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EFE" w:rsidRDefault="006F7EFE" w:rsidP="006F7EFE">
      <w:pPr>
        <w:pageBreakBefore/>
        <w:shd w:val="clear" w:color="auto" w:fill="FFFFFF"/>
        <w:spacing w:after="24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Список версий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040005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F7EFE" w:rsidRDefault="006F7EFE" w:rsidP="006F7EFE">
          <w:pPr>
            <w:pStyle w:val="a9"/>
          </w:pPr>
        </w:p>
        <w:p w:rsidR="00610EAD" w:rsidRDefault="006F7EF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2766469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2.5.191024.201211-15#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_Toc72766469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0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200908-20#!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_Toc72766470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1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200916-12#!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_Toc72766471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2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200917-19#!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_Toc72766472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3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200917-22#!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_Toc72766473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4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200921-17#!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_Toc72766474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5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200922-19#!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_Toc72766475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9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6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200930-18#!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_Toc72766476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10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7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200930-18#!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_Toc72766477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12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8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201005-11#!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_Toc72766478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79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201008-18#!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_Toc72766479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0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201013-17#!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_Toc72766480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1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201014-17#!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_Toc72766481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2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201016-12#!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_Toc72766482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19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3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201016-17#!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_Toc72766483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20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4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201021-10#!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_Toc72766484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21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5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201028-15#!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_Toc72766485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22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6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201109-10#!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_Toc72766486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23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7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201112-12#!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_Toc72766487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8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201116-13#!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_Toc72766488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89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201117-12#!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_Toc72766489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0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201117-14#!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_Toc72766490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29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1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201126-10#!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_Toc72766491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30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2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201127-14#!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_Toc72766492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31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3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201130-14#!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_Toc72766493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33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4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201203-11#!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_Toc72766494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5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201207-16#!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_Toc72766495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6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201210-12#!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_Toc72766496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7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201210-19#!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_Toc72766497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37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8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201211-15#!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_Toc72766498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43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499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201215-09#!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_Toc72766499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0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201217-11#!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_Toc72766500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1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201222-19#!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_Toc72766501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2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201223-13#!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_Toc72766502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48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3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201225-11#!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_Toc72766503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49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4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201225-14#!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_Toc72766504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51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5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201228-14#!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_Toc72766505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52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6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210112-14#!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_Toc72766506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53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7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210114-12#!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_Toc72766507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8" w:history="1">
            <w:r w:rsidR="00610EAD" w:rsidRPr="00D85BA9">
              <w:rPr>
                <w:rStyle w:val="a8"/>
                <w:rFonts w:ascii="Cambria" w:hAnsi="Cambria" w:cs="Calibri"/>
                <w:b/>
                <w:bCs/>
                <w:noProof/>
              </w:rPr>
              <w:t>УБИ версия 3.0. 200907. 210118-16#!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_Toc72766508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09" w:history="1">
            <w:r w:rsidR="00610EAD" w:rsidRPr="00D85BA9">
              <w:rPr>
                <w:rStyle w:val="a8"/>
                <w:rFonts w:ascii="Cambria" w:hAnsi="Cambria" w:cs="Calibri"/>
                <w:b/>
                <w:bCs/>
                <w:noProof/>
              </w:rPr>
              <w:t>УБИ версия 3.0. 200907. 210119-14#!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_Toc72766509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0" w:history="1">
            <w:r w:rsidR="00610EAD" w:rsidRPr="00D85BA9">
              <w:rPr>
                <w:rStyle w:val="a8"/>
                <w:rFonts w:ascii="Cambria" w:hAnsi="Cambria" w:cs="Calibri"/>
                <w:b/>
                <w:bCs/>
                <w:noProof/>
              </w:rPr>
              <w:t>УБИ версия 3.0. 200907. 210119-17#!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_Toc72766510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1" w:history="1">
            <w:r w:rsidR="00610EAD" w:rsidRPr="00D85BA9">
              <w:rPr>
                <w:rStyle w:val="a8"/>
                <w:rFonts w:ascii="Cambria" w:hAnsi="Cambria" w:cs="Calibri"/>
                <w:b/>
                <w:bCs/>
                <w:noProof/>
              </w:rPr>
              <w:t>УБИ версия 3.0. 200907. 210122-16#!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_Toc72766511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58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2" w:history="1">
            <w:r w:rsidR="00610EAD" w:rsidRPr="00D85BA9">
              <w:rPr>
                <w:rStyle w:val="a8"/>
                <w:rFonts w:ascii="Cambria" w:hAnsi="Cambria" w:cs="Calibri"/>
                <w:b/>
                <w:bCs/>
                <w:noProof/>
              </w:rPr>
              <w:t>УБИ версия 3.0. 200907. 210128-12#!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_Toc72766512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62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3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210201-11#!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_Toc72766513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64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4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210203-17#!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_Toc72766514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65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5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210205-11#!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_Toc72766515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68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6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210209-10#!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_Toc72766516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70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7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210215-12#!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_Toc72766517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71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8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210216-12#!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_Toc72766518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19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210220-16#!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_Toc72766519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0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210224-12#!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_Toc72766520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78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1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210225-14#!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_Toc72766521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79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2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210307-11#!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_Toc72766522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81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3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210312-09#!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_Toc72766523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83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4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210312-15#!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_Toc72766524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84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5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210316-13#!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_Toc72766525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85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6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210317-17#!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_Toc72766526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86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7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210321-14#!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_Toc72766527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87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10EAD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766528" w:history="1">
            <w:r w:rsidR="00610EAD" w:rsidRPr="00D85BA9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210322. 210323-17##</w:t>
            </w:r>
            <w:r w:rsidR="00610EAD">
              <w:rPr>
                <w:noProof/>
                <w:webHidden/>
              </w:rPr>
              <w:tab/>
            </w:r>
            <w:r w:rsidR="00610EAD">
              <w:rPr>
                <w:noProof/>
                <w:webHidden/>
              </w:rPr>
              <w:fldChar w:fldCharType="begin"/>
            </w:r>
            <w:r w:rsidR="00610EAD">
              <w:rPr>
                <w:noProof/>
                <w:webHidden/>
              </w:rPr>
              <w:instrText xml:space="preserve"> PAGEREF _Toc72766528 \h </w:instrText>
            </w:r>
            <w:r w:rsidR="00610EAD">
              <w:rPr>
                <w:noProof/>
                <w:webHidden/>
              </w:rPr>
            </w:r>
            <w:r w:rsidR="00610EAD">
              <w:rPr>
                <w:noProof/>
                <w:webHidden/>
              </w:rPr>
              <w:fldChar w:fldCharType="separate"/>
            </w:r>
            <w:r w:rsidR="00610EAD">
              <w:rPr>
                <w:noProof/>
                <w:webHidden/>
              </w:rPr>
              <w:t>88</w:t>
            </w:r>
            <w:r w:rsidR="00610EAD">
              <w:rPr>
                <w:noProof/>
                <w:webHidden/>
              </w:rPr>
              <w:fldChar w:fldCharType="end"/>
            </w:r>
          </w:hyperlink>
        </w:p>
        <w:p w:rsidR="006F7EFE" w:rsidRDefault="006F7EFE" w:rsidP="006F7EFE">
          <w:pPr>
            <w:shd w:val="clear" w:color="auto" w:fill="FFFFFF"/>
            <w:spacing w:after="120" w:line="240" w:lineRule="auto"/>
            <w:rPr>
              <w:rFonts w:ascii="Cambria" w:eastAsia="Times New Roman" w:hAnsi="Cambria" w:cs="Calibri"/>
              <w:b/>
              <w:bCs/>
              <w:color w:val="FF0000"/>
              <w:sz w:val="28"/>
              <w:szCs w:val="28"/>
              <w:u w:val="single"/>
              <w:lang w:eastAsia="ru-RU"/>
            </w:rPr>
          </w:pPr>
          <w:r>
            <w:rPr>
              <w:b/>
              <w:bCs/>
            </w:rPr>
            <w:fldChar w:fldCharType="end"/>
          </w:r>
        </w:p>
      </w:sdtContent>
    </w:sdt>
    <w:p w:rsidR="006F7EFE" w:rsidRDefault="006F7EFE" w:rsidP="00A437BF">
      <w:pPr>
        <w:shd w:val="clear" w:color="auto" w:fill="FFFFFF"/>
        <w:spacing w:after="120" w:line="240" w:lineRule="auto"/>
        <w:rPr>
          <w:rFonts w:ascii="Cambria" w:eastAsia="Times New Roman" w:hAnsi="Cambria" w:cs="Calibri"/>
          <w:b/>
          <w:bCs/>
          <w:color w:val="FF0000"/>
          <w:sz w:val="28"/>
          <w:szCs w:val="28"/>
          <w:u w:val="single"/>
          <w:lang w:eastAsia="ru-RU"/>
        </w:rPr>
      </w:pPr>
    </w:p>
    <w:p w:rsidR="00132E2B" w:rsidRPr="00CA72C8" w:rsidRDefault="00132E2B" w:rsidP="006F7EFE">
      <w:pPr>
        <w:pageBreakBefore/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mbria" w:eastAsia="Times New Roman" w:hAnsi="Cambria" w:cs="Calibri"/>
          <w:b/>
          <w:bCs/>
          <w:color w:val="FF0000"/>
          <w:sz w:val="28"/>
          <w:szCs w:val="28"/>
          <w:u w:val="single"/>
          <w:lang w:eastAsia="ru-RU"/>
        </w:rPr>
        <w:lastRenderedPageBreak/>
        <w:t>Внимание! Версия 2.5!</w:t>
      </w:r>
    </w:p>
    <w:p w:rsidR="00132E2B" w:rsidRPr="00CA72C8" w:rsidRDefault="00132E2B" w:rsidP="006F7EFE">
      <w:pPr>
        <w:shd w:val="clear" w:color="auto" w:fill="FFFFFF"/>
        <w:spacing w:after="120" w:line="240" w:lineRule="auto"/>
        <w:outlineLvl w:val="0"/>
        <w:rPr>
          <w:rFonts w:ascii="Calibri" w:eastAsia="Times New Roman" w:hAnsi="Calibri" w:cs="Calibri"/>
          <w:color w:val="000000"/>
          <w:lang w:eastAsia="ru-RU"/>
        </w:rPr>
      </w:pPr>
      <w:bookmarkStart w:id="0" w:name="_Toc72766469"/>
      <w:r w:rsidRPr="00CA72C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2.5.191024.201211-15#</w:t>
      </w:r>
      <w:bookmarkEnd w:id="0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6"/>
        <w:gridCol w:w="75"/>
      </w:tblGrid>
      <w:tr w:rsidR="00132E2B" w:rsidRPr="00CA72C8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32E2B" w:rsidRPr="00CA72C8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3002"/>
        <w:gridCol w:w="1749"/>
        <w:gridCol w:w="630"/>
        <w:gridCol w:w="3867"/>
        <w:gridCol w:w="36"/>
      </w:tblGrid>
      <w:tr w:rsidR="00132E2B" w:rsidRPr="00CA72C8" w:rsidTr="00A437BF">
        <w:trPr>
          <w:gridAfter w:val="1"/>
        </w:trPr>
        <w:tc>
          <w:tcPr>
            <w:tcW w:w="90" w:type="dxa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0" w:type="dxa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0" w:type="dxa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2E2B" w:rsidRPr="00CA72C8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32E2B" w:rsidRPr="00CA72C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ОбщийМодуль.УБИ_БЮ_ГОКС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A72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«200304» заменено на «201211».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A72C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CA72C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CA72C8" w:rsidRDefault="00132E2B" w:rsidP="00A437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По письму Пт 11.12.2020 14:39 от Ильдар Магдеев </w:t>
      </w:r>
      <w:r w:rsidRPr="00CA72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il@itan.ru</w:t>
      </w:r>
      <w:r w:rsidRPr="00CA72C8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.</w:t>
      </w:r>
      <w:r w:rsidRPr="00CA72C8">
        <w:rPr>
          <w:rFonts w:ascii="Calibri" w:eastAsia="Times New Roman" w:hAnsi="Calibri" w:cs="Calibri"/>
          <w:color w:val="000000"/>
          <w:lang w:eastAsia="ru-RU"/>
        </w:rPr>
        <w:br/>
        <w:t>ОбщийМодуль.УБИ_БЮ_ГОКС.</w:t>
      </w:r>
    </w:p>
    <w:p w:rsidR="00132E2B" w:rsidRPr="00CA72C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libri" w:eastAsia="Times New Roman" w:hAnsi="Calibri" w:cs="Calibri"/>
          <w:i/>
          <w:iCs/>
          <w:color w:val="000000"/>
          <w:lang w:eastAsia="ru-RU"/>
        </w:rPr>
        <w:t>Изменены методы:</w:t>
      </w:r>
    </w:p>
    <w:p w:rsidR="00132E2B" w:rsidRPr="00CA72C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libri" w:eastAsia="Times New Roman" w:hAnsi="Calibri" w:cs="Calibri"/>
          <w:i/>
          <w:iCs/>
          <w:color w:val="000000"/>
          <w:lang w:eastAsia="ru-RU"/>
        </w:rPr>
        <w:t>∙     УБИ_БЮ_ПолучитьЗначенияАналитикиПоОграничению()</w:t>
      </w:r>
    </w:p>
    <w:p w:rsidR="00132E2B" w:rsidRPr="00CA72C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libri" w:eastAsia="Times New Roman" w:hAnsi="Calibri" w:cs="Calibri"/>
          <w:i/>
          <w:iCs/>
          <w:color w:val="000000"/>
          <w:lang w:eastAsia="ru-RU"/>
        </w:rPr>
        <w:t>∙     УБИ_БЮ_ПроставитьПризнакГруппы()</w:t>
      </w:r>
    </w:p>
    <w:p w:rsidR="00132E2B" w:rsidRPr="00CA72C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CA72C8">
        <w:rPr>
          <w:rFonts w:ascii="Calibri" w:eastAsia="Times New Roman" w:hAnsi="Calibri" w:cs="Calibri"/>
          <w:i/>
          <w:iCs/>
          <w:color w:val="000000"/>
          <w:lang w:eastAsia="ru-RU"/>
        </w:rPr>
        <w:t>∙     УБИ_БЮ_ПроставитьПризнакГруппы_КодПоРодителю()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" w:name="_Toc72766470"/>
      <w:r w:rsidRPr="0098194F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lastRenderedPageBreak/>
        <w:t>УБИ версия 3.0. 200907. 200908-20#!</w:t>
      </w:r>
      <w:bookmarkEnd w:id="1"/>
    </w:p>
    <w:p w:rsidR="00132E2B" w:rsidRPr="0098194F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98194F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98194F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"/>
        <w:gridCol w:w="4277"/>
        <w:gridCol w:w="1088"/>
        <w:gridCol w:w="3905"/>
      </w:tblGrid>
      <w:tr w:rsidR="00132E2B" w:rsidRPr="0098194F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98194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«200908».</w:t>
            </w:r>
          </w:p>
        </w:tc>
      </w:tr>
      <w:tr w:rsidR="00132E2B" w:rsidRPr="0098194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Справочник.УБИ_СтруктурыТиповыхОбъектов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«200810» заменено на «200908».</w:t>
            </w:r>
          </w:p>
        </w:tc>
      </w:tr>
      <w:tr w:rsidR="00132E2B" w:rsidRPr="0098194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«200905» </w:t>
            </w:r>
          </w:p>
        </w:tc>
      </w:tr>
      <w:tr w:rsidR="00132E2B" w:rsidRPr="0098194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Справочник.УБИ_ТиповойСправочник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8194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«200416» заменено на «200908».</w:t>
            </w:r>
          </w:p>
        </w:tc>
      </w:tr>
    </w:tbl>
    <w:p w:rsidR="00132E2B" w:rsidRPr="0098194F" w:rsidRDefault="00132E2B" w:rsidP="00A437BF">
      <w:pPr>
        <w:numPr>
          <w:ilvl w:val="0"/>
          <w:numId w:val="2"/>
        </w:numPr>
        <w:shd w:val="clear" w:color="auto" w:fill="FFFFFF"/>
        <w:spacing w:before="24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8194F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Отчет.УБИ_КФО_Построитель.</w:t>
      </w:r>
      <w:r w:rsidRPr="009819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Версия установлена «</w:t>
      </w:r>
      <w:r w:rsidRPr="009819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200905</w:t>
      </w:r>
      <w:r w:rsidRPr="009819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32E2B" w:rsidRPr="0098194F" w:rsidRDefault="00132E2B" w:rsidP="00A437BF">
      <w:pPr>
        <w:numPr>
          <w:ilvl w:val="0"/>
          <w:numId w:val="2"/>
        </w:numPr>
        <w:shd w:val="clear" w:color="auto" w:fill="FFFFFF"/>
        <w:spacing w:before="240" w:after="24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819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Документ.УБИ_ТиповойДокумент.</w:t>
      </w:r>
      <w:r w:rsidRPr="009819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Справочник.УБИ_СтруктурыТиповыхОбъектов.</w:t>
      </w:r>
      <w:r w:rsidRPr="009819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Справочник.УБИ_ТиповойСправочник.</w:t>
      </w:r>
      <w:r w:rsidRPr="009819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1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В настройку типовых ссылочных объектов добавлено свойство «Имя ключа», задающее реквизит выводимый в форме списка объектов.</w:t>
      </w:r>
      <w:r w:rsidRPr="00981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- Переделано формирование реквизитов шапки в форме объекта.</w:t>
      </w:r>
    </w:p>
    <w:p w:rsidR="00132E2B" w:rsidRDefault="00132E2B"/>
    <w:p w:rsidR="00132E2B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" w:name="_Toc72766471"/>
      <w:r w:rsidRPr="006430B2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200916-12#!</w:t>
      </w:r>
      <w:bookmarkEnd w:id="2"/>
    </w:p>
    <w:p w:rsidR="00132E2B" w:rsidRPr="006430B2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6430B2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569"/>
        <w:gridCol w:w="976"/>
        <w:gridCol w:w="3764"/>
      </w:tblGrid>
      <w:tr w:rsidR="00132E2B" w:rsidRPr="006430B2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81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«200629»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ОбщаяФорма.УБИ_ОО_ВыборЗначенияОбъекта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«200619»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ОбщийМодуль.УБИ_МП_ГС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«200619»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ОбщийМодуль.УБИ_ОО_Клиент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«200810»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ОбщийРеквизит.УБИ_ЖО_ДанныеНовогоОп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ПланВидовХарактеристик.УБИ_ЖО_ВидыСубконто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ПодпискаНаСобытие.УБИ_ЖО_Объект_ПередЗаписью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ПодпискаНаСобытие.УБИ_ЖО_Объект_ПриЗаписи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Подсистема.УБИ_ОО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«200828»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Роль.УБИ_РМ_ОбщиеПрава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«200520»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Справочник.УБИ_ЖО_ВидыЖурналов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Справочник.УБИ_ЖО_ВидыОбъектов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Справочник.УБИ_ЖО_ЖурналОбъектов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Справочник.УБИ_ЖО_УсловияСелектора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Справочник.УБИ_Субконто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«200504» заменено на «200916».</w:t>
            </w:r>
          </w:p>
        </w:tc>
      </w:tr>
      <w:tr w:rsidR="00132E2B" w:rsidRPr="006430B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Справочник.УБИ_ФункцииУсловий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430B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«200916».</w:t>
            </w:r>
          </w:p>
        </w:tc>
      </w:tr>
    </w:tbl>
    <w:p w:rsidR="00132E2B" w:rsidRPr="006430B2" w:rsidRDefault="00132E2B" w:rsidP="00A437BF">
      <w:pPr>
        <w:shd w:val="clear" w:color="auto" w:fill="FFFFFF"/>
        <w:spacing w:after="120" w:line="240" w:lineRule="auto"/>
        <w:ind w:left="357" w:hanging="360"/>
        <w:rPr>
          <w:rFonts w:ascii="Calibri" w:eastAsia="Times New Roman" w:hAnsi="Calibri" w:cs="Calibri"/>
          <w:color w:val="000000"/>
          <w:lang w:eastAsia="ru-RU"/>
        </w:rPr>
      </w:pP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6430B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Обработка.УБИ_Интерфейс_Общий.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ОбщаяФорма.УБИ_ОО_ВыборЗначенияОбъекта.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ОбщийМодуль.УБИ_ОО_Сервер.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ОбщийРеквизит.УБИ_ЖО_ДанныеНовогоОп.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ПланВидовХарактеристик.УБИ_ЖО_ВидыСубконто.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ПодпискаНаСобытие.УБИ_ЖО_Объект_ПередЗаписью.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ПодпискаНаСобытие.УБИ_ЖО_Объект_ПриЗаписи.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Подсистема.УБИ_ОО.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Роль.УБИ_ПолныеПрава.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Роль.УБИ_РМ_ОбщиеПрава.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Справочник.УБИ_ЖО_ВидыЖурналов.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Справочник.УБИ_ЖО_ВидыОбъектов.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Справочник.УБИ_ЖО_ЖурналОбъектов.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Справочник.УБИ_ЖО_УсловияСелектора.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Справочник.УБИ_Субконто.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Справочник.УБИ_ФункцииУсловий.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30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Разработана начальная версия механизма «Журналы объектов».</w:t>
      </w:r>
    </w:p>
    <w:p w:rsidR="00132E2B" w:rsidRPr="006430B2" w:rsidRDefault="00132E2B" w:rsidP="00A437BF">
      <w:pPr>
        <w:shd w:val="clear" w:color="auto" w:fill="FFFFFF"/>
        <w:spacing w:after="120" w:line="240" w:lineRule="auto"/>
        <w:ind w:left="357" w:hanging="360"/>
        <w:rPr>
          <w:rFonts w:ascii="Calibri" w:eastAsia="Times New Roman" w:hAnsi="Calibri" w:cs="Calibri"/>
          <w:color w:val="000000"/>
          <w:lang w:eastAsia="ru-RU"/>
        </w:rPr>
      </w:pP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430B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ОбщийМодуль.УБИ_МП_ГС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30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Устранение ошибки работы отладчика с записями регистров.</w:t>
      </w:r>
    </w:p>
    <w:p w:rsidR="00132E2B" w:rsidRPr="006430B2" w:rsidRDefault="00132E2B" w:rsidP="00A437BF">
      <w:pPr>
        <w:shd w:val="clear" w:color="auto" w:fill="FFFFFF"/>
        <w:spacing w:after="120" w:line="240" w:lineRule="auto"/>
        <w:ind w:left="357" w:hanging="360"/>
        <w:rPr>
          <w:rFonts w:ascii="Calibri" w:eastAsia="Times New Roman" w:hAnsi="Calibri" w:cs="Calibri"/>
          <w:color w:val="000000"/>
          <w:lang w:eastAsia="ru-RU"/>
        </w:rPr>
      </w:pPr>
      <w:r w:rsidRPr="006430B2">
        <w:rPr>
          <w:rFonts w:ascii="Calibri" w:eastAsia="Times New Roman" w:hAnsi="Calibri" w:cs="Calibri"/>
          <w:color w:val="000000"/>
          <w:lang w:eastAsia="ru-RU"/>
        </w:rPr>
        <w:t>3.</w:t>
      </w:r>
      <w:r w:rsidRPr="006430B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ОбщийМодуль.УБИ_ОО_Клиент.</w:t>
      </w:r>
      <w:r w:rsidRPr="0064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30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Мелкое изменение.</w:t>
      </w:r>
    </w:p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" w:name="_Toc72766472"/>
      <w:r w:rsidRPr="0094273A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20091</w:t>
      </w:r>
      <w:r w:rsidRPr="00DF34ED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7</w:t>
      </w:r>
      <w:r w:rsidRPr="0094273A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-1</w:t>
      </w:r>
      <w:r w:rsidRPr="00DF34ED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9</w:t>
      </w:r>
      <w:r w:rsidRPr="0094273A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#!</w:t>
      </w:r>
      <w:bookmarkEnd w:id="3"/>
    </w:p>
    <w:p w:rsidR="00132E2B" w:rsidRPr="0094273A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8F5AD7" w:rsidTr="008F5AD7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/>
        </w:tc>
      </w:tr>
    </w:tbl>
    <w:p w:rsidR="008F5AD7" w:rsidRDefault="008F5AD7" w:rsidP="008F5AD7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481"/>
        <w:gridCol w:w="1009"/>
        <w:gridCol w:w="3819"/>
      </w:tblGrid>
      <w:tr w:rsidR="008F5AD7" w:rsidTr="008F5AD7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ИмяОбъекта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Реквизит</w:t>
            </w:r>
          </w:p>
        </w:tc>
        <w:tc>
          <w:tcPr>
            <w:tcW w:w="567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Различие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Обработка.УБИ_КФО_Редактор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«200907» заменено на «200916».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Обработка.УБИ_ФиксацияПроводокПоДокументам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bookmarkStart w:id="4" w:name="_GoBack"/>
            <w:bookmarkEnd w:id="4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Основаниям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«151222» заменено на «200903».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ОбщаяФорма.УБИ_Реквизиты_Выбор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«200408» заменено на «200911».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ОбщийМодуль.УБИ_ДлительныеОперации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Добавлены: «200903».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ОбщийМодуль.УБИ_ОО_Сервер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«200916» заменено на «200917».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Отчет.УБИ_КФО_Построитель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«200905» заменено на «200916».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Справочник.УБИ_ДС_ВидыРегистраторов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«200707» заменено на «200916».</w:t>
            </w:r>
          </w:p>
        </w:tc>
      </w:tr>
      <w:tr w:rsidR="008F5AD7" w:rsidTr="008F5AD7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Справочник.УБИ_ЖО_ЖурналОбъектов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8F5AD7" w:rsidRDefault="008F5AD7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«200916» заменено на «200917».</w:t>
            </w:r>
          </w:p>
        </w:tc>
      </w:tr>
    </w:tbl>
    <w:p w:rsidR="008F5AD7" w:rsidRDefault="008F5AD7" w:rsidP="008F5AD7">
      <w:pPr>
        <w:pStyle w:val="8f4506aa708e2a26msolistparagraph"/>
        <w:shd w:val="clear" w:color="auto" w:fill="FFFFFF"/>
        <w:spacing w:before="0" w:beforeAutospacing="0" w:after="120" w:afterAutospacing="0"/>
        <w:ind w:left="714" w:hanging="357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1.</w:t>
      </w:r>
      <w:r>
        <w:rPr>
          <w:color w:val="000000"/>
          <w:sz w:val="14"/>
          <w:szCs w:val="14"/>
        </w:rPr>
        <w:t>      </w:t>
      </w:r>
      <w:r>
        <w:rPr>
          <w:color w:val="000000"/>
        </w:rPr>
        <w:t>Справочник.УБИ_ЖО_ЖурналОбъектов.</w:t>
      </w:r>
      <w:r>
        <w:rPr>
          <w:color w:val="000000"/>
        </w:rPr>
        <w:br/>
        <w:t>ОбщийМодуль.УБИ_ОО_Сервер.</w:t>
      </w:r>
      <w:r>
        <w:rPr>
          <w:color w:val="000000"/>
        </w:rPr>
        <w:br/>
      </w:r>
      <w:r>
        <w:rPr>
          <w:b/>
          <w:bCs/>
          <w:i/>
          <w:iCs/>
          <w:color w:val="000000"/>
        </w:rPr>
        <w:t>- Устранена ошибка попадания объекта в папку с селектором.</w:t>
      </w:r>
    </w:p>
    <w:p w:rsidR="008F5AD7" w:rsidRDefault="008F5AD7" w:rsidP="008F5AD7">
      <w:pPr>
        <w:pStyle w:val="8f4506aa708e2a26msolistparagraph"/>
        <w:shd w:val="clear" w:color="auto" w:fill="FFFFFF"/>
        <w:spacing w:before="0" w:beforeAutospacing="0" w:after="120" w:afterAutospacing="0"/>
        <w:ind w:left="714" w:hanging="357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2.</w:t>
      </w:r>
      <w:r>
        <w:rPr>
          <w:color w:val="000000"/>
          <w:sz w:val="14"/>
          <w:szCs w:val="14"/>
        </w:rPr>
        <w:t>      </w:t>
      </w:r>
      <w:r>
        <w:rPr>
          <w:color w:val="000000"/>
        </w:rPr>
        <w:t>Обработка.УБИ_КФО_Редактор.</w:t>
      </w:r>
      <w:r>
        <w:rPr>
          <w:color w:val="000000"/>
        </w:rPr>
        <w:br/>
        <w:t>Отчет.УБИ_КФО_Построитель.</w:t>
      </w:r>
      <w:r>
        <w:rPr>
          <w:color w:val="000000"/>
        </w:rPr>
        <w:br/>
      </w:r>
      <w:r>
        <w:rPr>
          <w:b/>
          <w:bCs/>
          <w:i/>
          <w:iCs/>
          <w:color w:val="000000"/>
        </w:rPr>
        <w:t>- По письму Ср 16.09.2020 16:02 Александр Рыжов </w:t>
      </w:r>
      <w:hyperlink r:id="rId7" w:history="1">
        <w:r>
          <w:rPr>
            <w:rStyle w:val="a8"/>
            <w:b/>
            <w:bCs/>
            <w:i/>
            <w:iCs/>
          </w:rPr>
          <w:t>ra@itan.ru</w:t>
        </w:r>
      </w:hyperlink>
      <w:r>
        <w:rPr>
          <w:b/>
          <w:bCs/>
          <w:i/>
          <w:iCs/>
          <w:color w:val="000000"/>
        </w:rPr>
        <w:t>. Устранены выявленные ошибки.</w:t>
      </w:r>
    </w:p>
    <w:p w:rsidR="008F5AD7" w:rsidRDefault="008F5AD7" w:rsidP="008F5AD7">
      <w:pPr>
        <w:pStyle w:val="8f4506aa708e2a26msolistparagraph"/>
        <w:shd w:val="clear" w:color="auto" w:fill="FFFFFF"/>
        <w:spacing w:before="0" w:beforeAutospacing="0" w:after="120" w:afterAutospacing="0"/>
        <w:ind w:left="714" w:hanging="357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3.</w:t>
      </w:r>
      <w:r>
        <w:rPr>
          <w:color w:val="000000"/>
          <w:sz w:val="14"/>
          <w:szCs w:val="14"/>
        </w:rPr>
        <w:t>      </w:t>
      </w:r>
      <w:r>
        <w:rPr>
          <w:color w:val="000000"/>
        </w:rPr>
        <w:t>Обработка.УБИ_ФиксацияПроводокПоДокументамОснованиям.</w:t>
      </w:r>
      <w:r>
        <w:rPr>
          <w:color w:val="000000"/>
        </w:rPr>
        <w:br/>
        <w:t>ОбщийМодуль.УБИ_ДлительныеОперации.</w:t>
      </w:r>
      <w:r>
        <w:rPr>
          <w:color w:val="000000"/>
        </w:rPr>
        <w:br/>
      </w:r>
      <w:r>
        <w:rPr>
          <w:b/>
          <w:bCs/>
          <w:i/>
          <w:iCs/>
          <w:color w:val="000000"/>
        </w:rPr>
        <w:t>- По письму Пт 11.09.2020 9:02 Latkin Maxim </w:t>
      </w:r>
      <w:hyperlink r:id="rId8" w:history="1">
        <w:r>
          <w:rPr>
            <w:rStyle w:val="a8"/>
            <w:b/>
            <w:bCs/>
            <w:i/>
            <w:iCs/>
          </w:rPr>
          <w:t>lm@itan.ru</w:t>
        </w:r>
      </w:hyperlink>
      <w:r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br/>
        <w:t>- Выполнение обработки по фиксации проводок переведено в фоновый режим.</w:t>
      </w:r>
    </w:p>
    <w:p w:rsidR="008F5AD7" w:rsidRDefault="008F5AD7" w:rsidP="008F5AD7">
      <w:pPr>
        <w:pStyle w:val="8f4506aa708e2a26msolistparagraph"/>
        <w:shd w:val="clear" w:color="auto" w:fill="FFFFFF"/>
        <w:spacing w:before="0" w:beforeAutospacing="0" w:after="120" w:afterAutospacing="0"/>
        <w:ind w:left="714" w:hanging="357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4.</w:t>
      </w:r>
      <w:r>
        <w:rPr>
          <w:color w:val="000000"/>
          <w:sz w:val="14"/>
          <w:szCs w:val="14"/>
        </w:rPr>
        <w:t>      </w:t>
      </w:r>
      <w:r>
        <w:rPr>
          <w:color w:val="000000"/>
        </w:rPr>
        <w:t>ОбщаяФорма.УБИ_Реквизиты_Выбор.</w:t>
      </w:r>
      <w:r>
        <w:rPr>
          <w:color w:val="000000"/>
        </w:rPr>
        <w:br/>
        <w:t>Справочник.УБИ_ДС_ВидыРегистраторов.</w:t>
      </w:r>
      <w:r>
        <w:rPr>
          <w:b/>
          <w:bCs/>
          <w:i/>
          <w:iCs/>
          <w:color w:val="000000"/>
        </w:rPr>
        <w:br/>
        <w:t>- По письму Ср 16.09.2020 17:08 Latkin Maxim </w:t>
      </w:r>
      <w:hyperlink r:id="rId9" w:history="1">
        <w:r>
          <w:rPr>
            <w:rStyle w:val="a8"/>
            <w:b/>
            <w:bCs/>
            <w:i/>
            <w:iCs/>
          </w:rPr>
          <w:t>lm@itan.ru</w:t>
        </w:r>
      </w:hyperlink>
      <w:r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br/>
        <w:t>- Справочник "УБИ_ДС_ВидыРегистраторов" переведен на УФ.</w:t>
      </w:r>
    </w:p>
    <w:p w:rsidR="00132E2B" w:rsidRDefault="00132E2B"/>
    <w:p w:rsidR="00132E2B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5" w:name="_Toc72766473"/>
      <w:r w:rsidRPr="00A437BF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200917-22#!</w:t>
      </w:r>
      <w:bookmarkEnd w:id="5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C96175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2E2B" w:rsidRPr="00C96175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2947"/>
        <w:gridCol w:w="959"/>
        <w:gridCol w:w="5403"/>
      </w:tblGrid>
      <w:tr w:rsidR="00132E2B" w:rsidRPr="00C96175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61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95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61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40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61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C9617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617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ОбщийМодуль.УБИ_ФУ_ЗК_ГС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617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9617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617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«200917».</w:t>
            </w:r>
          </w:p>
        </w:tc>
      </w:tr>
    </w:tbl>
    <w:p w:rsidR="00132E2B" w:rsidRPr="006D298E" w:rsidRDefault="00132E2B">
      <w:r w:rsidRPr="006D298E">
        <w:rPr>
          <w:b/>
          <w:bCs/>
          <w:i/>
          <w:iCs/>
          <w:shd w:val="clear" w:color="auto" w:fill="FFFFFF"/>
        </w:rPr>
        <w:t>1.</w:t>
      </w:r>
      <w:r w:rsidRPr="006D298E">
        <w:rPr>
          <w:b/>
          <w:bCs/>
          <w:i/>
          <w:iCs/>
          <w:sz w:val="14"/>
          <w:szCs w:val="14"/>
          <w:shd w:val="clear" w:color="auto" w:fill="FFFFFF"/>
        </w:rPr>
        <w:t>      </w:t>
      </w:r>
      <w:r w:rsidRPr="006D298E">
        <w:rPr>
          <w:b/>
          <w:bCs/>
          <w:i/>
          <w:iCs/>
          <w:shd w:val="clear" w:color="auto" w:fill="FFFFFF"/>
        </w:rPr>
        <w:t>Закомментирован код, вызывающий ошибку регламентного задания.</w:t>
      </w:r>
    </w:p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6" w:name="_Toc72766474"/>
      <w:r w:rsidRPr="005776C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200921-17#!</w:t>
      </w:r>
      <w:bookmarkEnd w:id="6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5776C0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5776C0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443"/>
        <w:gridCol w:w="1006"/>
        <w:gridCol w:w="3860"/>
      </w:tblGrid>
      <w:tr w:rsidR="00132E2B" w:rsidRPr="005776C0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53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Документ.УБИ_ДС_ПлатежныйОрдер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«200821»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ОбщийМодуль.УБИ_БП_Сервер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«190912»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ОбщийМодуль.УБИ_ОО_ЗК_Сервер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«200918».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«200906»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«200812»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«200902»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«200921».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Отчет.УБИ_РД_АрхивСогласованныхДокументов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РегистрСведений.УБИ_РД_Исполнители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РегистрСведений.УБИ_РД_СостояниеДокумента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«200816»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«200719»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«200828» заменено на «200920».</w:t>
            </w:r>
          </w:p>
        </w:tc>
      </w:tr>
      <w:tr w:rsidR="00132E2B" w:rsidRPr="005776C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Справочник.УБИ_РД_ОргЕдиницы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776C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76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«200806» заменено на «200920».</w:t>
            </w:r>
          </w:p>
        </w:tc>
      </w:tr>
    </w:tbl>
    <w:p w:rsidR="00132E2B" w:rsidRPr="005776C0" w:rsidRDefault="00132E2B" w:rsidP="00A437BF">
      <w:pPr>
        <w:numPr>
          <w:ilvl w:val="0"/>
          <w:numId w:val="3"/>
        </w:numPr>
        <w:shd w:val="clear" w:color="auto" w:fill="FFFFFF"/>
        <w:spacing w:before="24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76C0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Отчет.УБИ_КФО_Построитель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776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Изменена версия для прохождения контроля.</w:t>
      </w:r>
    </w:p>
    <w:p w:rsidR="00132E2B" w:rsidRPr="005776C0" w:rsidRDefault="00132E2B" w:rsidP="00A437BF">
      <w:pPr>
        <w:numPr>
          <w:ilvl w:val="0"/>
          <w:numId w:val="3"/>
        </w:numPr>
        <w:shd w:val="clear" w:color="auto" w:fill="FFFFFF"/>
        <w:spacing w:before="24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Документ.УБИ_ДС_ЗаявкаНаПлатеж.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Документ.УБИ_ДС_ПлатежныйОрдер.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Обработка.УБИ_РД_Визирование.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ОбщийМодуль.УБИ_БП_Сервер.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ОбщийМодуль.УБИ_ОО_ЗК_Сервер.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ОбщийМодуль.УБИ_РД_Сервер.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ОбщийМодуль.УБИ_УД_ГОКС.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ОбщийМодуль.УБИ_УД_Сервер.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Отчет.УБИ_КФО_Построитель.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Отчет.УБИ_РД_АрхивСогласованныхДокументов.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РегистрСведений.УБИ_РД_Исполнители.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РегистрСведений.УБИ_РД_СостояниеДокумента.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Справочник.УБИ_ДС_ВидыПлатежныхОпераций.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Справочник.УБИ_РД_ВариантыВводаНаОсновании.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Справочник.УБИ_РД_ВидыОпераций.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Справочник.УБИ_РД_ОргЕдиницы.</w:t>
      </w:r>
      <w:r w:rsidRPr="00577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По письму  Вс 20.09.2020 23:52 от Дмитрий Мохов </w:t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md@itan.ru</w:t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1) Оптимизация кода РД;</w:t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2) Изменение структуры регистра УБИ_РД_Исполнители и способа получения Орг. единиц из него;</w:t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3) Оптимизации и перевод на асинхронный режим работы Регламента визирования;</w:t>
      </w:r>
      <w:r w:rsidRPr="005776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4) Исправление ошибок регистрации поставки и других мелкий ошибок.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7" w:name="_Toc72766475"/>
      <w:r w:rsidRPr="003F4BD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200922-19#!</w:t>
      </w:r>
      <w:bookmarkEnd w:id="7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3F4BDC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3F4BDC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5136"/>
        <w:gridCol w:w="815"/>
        <w:gridCol w:w="3321"/>
      </w:tblGrid>
      <w:tr w:rsidR="00132E2B" w:rsidRPr="003F4BDC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ОбщийМодуль.УБИ_ОО_ГОКС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«200805»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«170707»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ПодпискаНаСобытие.УБИ_ФУ_Документ_Отложенный_ПриЗаписи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Удалены: «151229».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ПодпискаНаСобытие.УБИ_ФУ_Документ_ПриЗаписи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ПодпискаНаСобытие.УБИ_ФУ_Документ_Прямой_ПриЗаписи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Удалены: «151229».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ПодпискаНаСобытие.УБИ_ФУ_Документ_Прямой_ПриПроведении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«151229»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Подсистема.УБИ_ФУ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«200504»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РегистрСведений.УБИ_ФУ_ДокументыОснованияНаОбрабоку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«191216»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Справочник.УБИ_УД_ВидыДоговоров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«200922».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Справочник.УБИ_УД_ВидыОперацийЗачета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«200922».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Справочник.УБИ_ФУ_ПереназначениеДопДокументов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«200919».</w:t>
            </w:r>
          </w:p>
        </w:tc>
      </w:tr>
      <w:tr w:rsidR="00132E2B" w:rsidRPr="003F4B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ОпределяемыеТипы.УБИ_ФУ_ДокументыРегистраторы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F4B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4B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«200919».</w:t>
            </w:r>
          </w:p>
        </w:tc>
      </w:tr>
    </w:tbl>
    <w:p w:rsidR="00132E2B" w:rsidRPr="003F4BDC" w:rsidRDefault="00132E2B" w:rsidP="00A437BF">
      <w:pPr>
        <w:shd w:val="clear" w:color="auto" w:fill="FFFFFF"/>
        <w:spacing w:after="12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3F4BD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3F4BDC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ОбщийМодуль.УБИ_ОО_ГОКС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ОбщийМодуль.УБИ_ФУ_ГС.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ОбщийМодуль.УБИ_ФУ_ОКС.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ПодпискаНаСобытие.УБИ_ФУ_Документ_Отложенный_ПриЗаписи.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ПодпискаНаСобытие.УБИ_ФУ_Документ_ПриЗаписи.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ПодпискаНаСобытие.УБИ_ФУ_Документ_Прямой_ПриЗаписи.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ПодпискаНаСобытие.УБИ_ФУ_Документ_Прямой_ПриПроведении.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Подсистема.УБИ_ФУ.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РегистрСведений.УБИ_ФУ_ДокументыОснованияНаОбрабоку.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Справочник.УБИ_ФУ_ПереназначениеДопДокументов.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ОпределяемыеТипы.УБИ_ФУ_ДокументыРегистраторы.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по письму Вт 22.09.2020 9:33 от Latkin Maxim </w:t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lm@itan.ru</w:t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- Доработан механизм настроек подписок для прямого и отложенного проведения документов оснований.</w:t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Теперь настройки осуществляются в режиме предприятия.</w:t>
      </w:r>
    </w:p>
    <w:p w:rsidR="00132E2B" w:rsidRPr="003F4BDC" w:rsidRDefault="00132E2B" w:rsidP="00A437BF">
      <w:pPr>
        <w:shd w:val="clear" w:color="auto" w:fill="FFFFFF"/>
        <w:spacing w:after="12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3F4BD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Справочник.УБИ_УД_ВидыОперацийЗачета.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Косметические изменения.</w:t>
      </w:r>
    </w:p>
    <w:p w:rsidR="00132E2B" w:rsidRPr="003F4BDC" w:rsidRDefault="00132E2B" w:rsidP="00A437BF">
      <w:pPr>
        <w:shd w:val="clear" w:color="auto" w:fill="FFFFFF"/>
        <w:spacing w:after="12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3F4BD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Справочник.УБИ_УД_ВидыДоговоров.</w:t>
      </w:r>
      <w:r w:rsidRPr="003F4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Перевод объекта на УФ </w:t>
      </w:r>
      <w:r w:rsidRPr="003F4BD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(требуется доработка, включая объект настройки).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8" w:name="_Toc72766476"/>
      <w:r w:rsidRPr="0061330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200930-18#!</w:t>
      </w:r>
      <w:bookmarkEnd w:id="8"/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613308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613308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951"/>
        <w:gridCol w:w="857"/>
        <w:gridCol w:w="3501"/>
      </w:tblGrid>
      <w:tr w:rsidR="00132E2B" w:rsidRPr="00613308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«200923».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Документ.УБИ_БЮ_ПроведениеПоОбщемуСценариюПлан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«200928».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«200707»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«200908»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Документ.УБИ_ФУ_СторноОстатков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Документ.УБИ_ФУ_ХозОбороты_РБ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ОбщийМодуль.УБИ_БП_Сервер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«200919»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«200919» заменено на «200923».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«200810»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ПланВидовХарактеристик.УБИ_НастройкиПользователей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РегистрБухгалтерии.УБИ_МП_СО_Трансоперации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«170209»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РегистрБухгалтерии.УБИ_ПоПлануСчетовБЮ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РегистрБухгалтерии.УБИ_ПоПлануСчетовМС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РегистрБухгалтерии.УБИ_ПоПлануСчетовПР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РегистрБухгалтерии.УБИ_ПоПлануСчетовУУ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РегистрБухгалтерии.УБИ_ФУ_ХозОбороты_РБ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РегистрСведений.УБИ_РД_СостояниеДокумента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«171204»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«200928».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Справочник.УБИ_ДС_МБ_РазделыБюджета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Справочник.УБИ_ДС_МоделиБюджетов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«200826»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Справочник.УБИ_КО_ВидыОпераций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«200412»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«200922»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«200719»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Справочник.УБИ_ФункцииУсловий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«200928».</w:t>
            </w:r>
          </w:p>
        </w:tc>
      </w:tr>
    </w:tbl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1. Документ.УБИ_БЮ_БюджетныйОрдер.</w:t>
      </w: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Документ.УБИ_БЮ_ОрдерАктуализации.</w:t>
      </w: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Документ.УБИ_БЮ_ПроведениеПоОбщемуСценариюПлан.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Документ.УБИ_ЗакрытиеМесяца.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Документ.УБИ_ФУ_СторноОстатков.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Документ.УБИ_ФУ_ХозОбороты_РБ.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ОбщийМодуль.УБИ_ФУ_ГС.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ОбщийМодуль.УБИ_ФУ_ОКС.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ОбщийМодуль.УБИ_ФУ_Сервер.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РегистрБухгалтерии.УБИ_МП_СО_Трансоперации.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РегистрБухгалтерии.УБИ_ПоПлануСчетовБЮ.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РегистрБухгалтерии.УБИ_ПоПлануСчетовКУ.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РегистрБухгалтерии.УБИ_ПоПлануСчетовМС.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РегистрБухгалтерии.УБИ_ПоПлануСчетовПР.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РегистрБухгалтерии.УБИ_ПоПлануСчетовУУ.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РегистрБухгалтерии.УБИ_ФУ_ХозОбороты_РБ.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РегистрСведений.УБИ_ФУ_ОбработкаДокументовОснований.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Пн 28.09.2020 16:30 от Latkin Maxim &lt;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lm@itan.ru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&gt; .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/>
        <w:t>- Проведение по моделям учета переведено на управляющие блокировки.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2. Документ.УБИ_ТиповойДокумент.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Документ.УБИ_УД_ЧастьДоговора.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Обработка.УБИ_РД_Визирование.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ОбщийМодуль.УБИ_БП_Сервер.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ОбщийМодуль.УБИ_РД_Сервер.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ПланВидовХарактеристик.УБИ_НастройкиПользователей.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РегистрСведений.УБИ_РД_СостояниеДокумента.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Справочник.УБИ_ДС_МБ_РазделыБюджета.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Справочник.УБИ_ДС_МоделиБюджетов.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Справочник.УБИ_УД_ПунктыДоговоров.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Ср 30.09.2020 1:14 от Дмитрий Мохов 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md@itan.ru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1) Добавлены новые отборы в Регламенте визирования + небольшие оптимизации;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2) Исправление ошибок новых УФ в ДС +  в Типовом документе и Пункте договора.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3. Справочник.УБИ_КО_ВидыОпераций.</w:t>
      </w:r>
      <w:r w:rsidRPr="0061330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- По письму Вт 29.09.2020 17:22 от Леонид Ильин 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u w:val="single"/>
          <w:lang w:eastAsia="ru-RU"/>
        </w:rPr>
        <w:t>leo-evz@mail.ru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.</w:t>
      </w:r>
    </w:p>
    <w:p w:rsidR="00132E2B" w:rsidRDefault="00132E2B" w:rsidP="00A437BF">
      <w:pPr>
        <w:pStyle w:val="228bf8a64b8551e1msonormal"/>
        <w:shd w:val="clear" w:color="auto" w:fill="FFFFFF"/>
        <w:spacing w:before="0" w:beforeAutospacing="0" w:after="120" w:afterAutospacing="0"/>
        <w:rPr>
          <w:b/>
          <w:bCs/>
          <w:i/>
          <w:iCs/>
          <w:color w:val="FF0000"/>
          <w:sz w:val="23"/>
          <w:szCs w:val="23"/>
        </w:rPr>
      </w:pPr>
      <w:r w:rsidRPr="00613308">
        <w:rPr>
          <w:b/>
          <w:bCs/>
          <w:i/>
          <w:iCs/>
          <w:color w:val="000000"/>
          <w:sz w:val="23"/>
          <w:szCs w:val="23"/>
        </w:rPr>
        <w:t>- Перевод на УФ.</w:t>
      </w:r>
      <w:r w:rsidRPr="00613308">
        <w:rPr>
          <w:b/>
          <w:bCs/>
          <w:i/>
          <w:iCs/>
          <w:color w:val="000000"/>
          <w:sz w:val="23"/>
          <w:szCs w:val="23"/>
        </w:rPr>
        <w:br/>
      </w:r>
    </w:p>
    <w:p w:rsidR="00132E2B" w:rsidRPr="00613308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libri" w:hAnsi="Calibri" w:cs="Calibri"/>
          <w:color w:val="000000"/>
        </w:rPr>
      </w:pPr>
      <w:bookmarkStart w:id="9" w:name="_Toc72766477"/>
      <w:r w:rsidRPr="00A437BF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200930-18#!</w:t>
      </w:r>
      <w:bookmarkEnd w:id="9"/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613308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613308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951"/>
        <w:gridCol w:w="857"/>
        <w:gridCol w:w="3501"/>
      </w:tblGrid>
      <w:tr w:rsidR="00132E2B" w:rsidRPr="00613308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«200923».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Документ.УБИ_БЮ_ПроведениеПоОбщемуСценариюПлан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«200928».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«200707»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«200908»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Документ.УБИ_ФУ_СторноОстатков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Документ.УБИ_ФУ_ХозОбороты_РБ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ОбщийМодуль.УБИ_БП_Сервер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«200919» заменено на «200924».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«200919» заменено на «200923».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«200810»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ПланВидовХарактеристик.УБИ_НастройкиПользователей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РегистрБухгалтерии.УБИ_МП_СО_Трансоперации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«170209»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РегистрБухгалтерии.УБИ_ПоПлануСчетовБЮ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РегистрБухгалтерии.УБИ_ПоПлануСчетовМС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РегистрБухгалтерии.УБИ_ПоПлануСчетовПР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РегистрБухгалтерии.УБИ_ПоПлануСчетовУУ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РегистрБухгалтерии.УБИ_ФУ_ХозОбороты_РБ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«191007»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РегистрСведений.УБИ_РД_СостояниеДокумента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«171204» заменено на «200915».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«200928».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Справочник.УБИ_ДС_МБ_РазделыБюджета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Справочник.УБИ_ДС_МоделиБюджетов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«200826»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Справочник.УБИ_КО_ВидыОпераций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«200412»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«200922»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«200719» заменено на «200929».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«200925».</w:t>
            </w:r>
          </w:p>
        </w:tc>
      </w:tr>
      <w:tr w:rsidR="00132E2B" w:rsidRPr="006133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Справочник.УБИ_ФункцииУсловий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133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3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«200928».</w:t>
            </w:r>
          </w:p>
        </w:tc>
      </w:tr>
    </w:tbl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1. Документ.УБИ_БЮ_БюджетныйОрдер.</w:t>
      </w: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Документ.УБИ_БЮ_ОрдерАктуализации.</w:t>
      </w: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Документ.УБИ_БЮ_ПроведениеПоОбщемуСценариюПлан.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Документ.УБИ_ЗакрытиеМесяца.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Документ.УБИ_ФУ_СторноОстатков.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Документ.УБИ_ФУ_ХозОбороты_РБ.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ОбщийМодуль.УБИ_ФУ_ГС.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ОбщийМодуль.УБИ_ФУ_ОКС.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ОбщийМодуль.УБИ_ФУ_Сервер.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РегистрБухгалтерии.УБИ_МП_СО_Трансоперации.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РегистрБухгалтерии.УБИ_ПоПлануСчетовБЮ.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РегистрБухгалтерии.УБИ_ПоПлануСчетовКУ.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РегистрБухгалтерии.УБИ_ПоПлануСчетовМС.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РегистрБухгалтерии.УБИ_ПоПлануСчетовПР.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РегистрБухгалтерии.УБИ_ПоПлануСчетовУУ.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РегистрБухгалтерии.УБИ_ФУ_ХозОбороты_РБ.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РегистрСведений.УБИ_ФУ_ОбработкаДокументовОснований.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Пн 28.09.2020 16:30 от Latkin Maxim &lt;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lm@itan.ru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&gt; .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/>
        <w:t>- Проведение по моделям учета переведено на управляющие блокировки.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2. Документ.УБИ_ТиповойДокумент.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Документ.УБИ_УД_ЧастьДоговора.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Обработка.УБИ_РД_Визирование.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ОбщийМодуль.УБИ_БП_Сервер.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ОбщийМодуль.УБИ_РД_Сервер.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ПланВидовХарактеристик.УБИ_НастройкиПользователей.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РегистрСведений.УБИ_РД_СостояниеДокумента.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Справочник.УБИ_ДС_МБ_РазделыБюджета.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Справочник.УБИ_ДС_МоделиБюджетов.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lang w:eastAsia="ru-RU"/>
        </w:rPr>
        <w:t>Справочник.УБИ_УД_ПунктыДоговоров.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Ср 30.09.2020 1:14 от Дмитрий Мохов 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md@itan.ru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1) Добавлены новые отборы в Регламенте визирования + небольшие оптимизации;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2) Исправление ошибок новых УФ в ДС +  в Типовом документе и Пункте договора.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3. Справочник.УБИ_КО_ВидыОпераций.</w:t>
      </w:r>
      <w:r w:rsidRPr="0061330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- По письму Вт 29.09.2020 17:22 от Леонид Ильин 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u w:val="single"/>
          <w:lang w:eastAsia="ru-RU"/>
        </w:rPr>
        <w:t>leo-evz@mail.ru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- Перевод на УФ.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br/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br/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val="en-US"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4. Справочник.УБИ_УД_ВидыРегистраторов.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- Исправлена ошибка выбора Поставка / Зачет.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32E2B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5.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val="en-US" w:eastAsia="ru-RU"/>
        </w:rPr>
        <w:t> 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Прочие мелкие исправления.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val="en-US"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4. Справочник.УБИ_УД_ВидыРегистраторов.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- Исправлена ошибка выбора Поставка / Зачет.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 </w:t>
      </w:r>
    </w:p>
    <w:p w:rsidR="00132E2B" w:rsidRPr="00613308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35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5.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val="en-US" w:eastAsia="ru-RU"/>
        </w:rPr>
        <w:t> </w:t>
      </w:r>
      <w:r w:rsidRPr="0061330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Прочие мелкие исправления.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0" w:name="_Toc72766478"/>
      <w:r w:rsidRPr="00A97CC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201005-11#!</w:t>
      </w:r>
      <w:bookmarkEnd w:id="10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A97CC7" w:rsidTr="00A437BF">
        <w:trPr>
          <w:trHeight w:val="15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A97CC7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891"/>
        <w:gridCol w:w="1050"/>
        <w:gridCol w:w="4368"/>
      </w:tblGrid>
      <w:tr w:rsidR="00132E2B" w:rsidRPr="00A97CC7" w:rsidTr="00A437BF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38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«200928»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«200826»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ОбщийМодуль.УБИ_РД_Клиент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ОбщийМодуль.УБИ_ХХ_ПодЗаказчика_ГОКС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«200621»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Роль.УБИ_РМ_РД_Оператор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Справочник.УБИ_ДС_МоделиБюджетов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«200929»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«201002».</w:t>
            </w:r>
          </w:p>
        </w:tc>
      </w:tr>
      <w:tr w:rsidR="00132E2B" w:rsidRPr="00A97CC7" w:rsidTr="00A437BF">
        <w:trPr>
          <w:trHeight w:val="25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97CC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97CC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«201002».</w:t>
            </w:r>
          </w:p>
        </w:tc>
      </w:tr>
    </w:tbl>
    <w:p w:rsidR="00132E2B" w:rsidRPr="00A97CC7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1.</w:t>
      </w:r>
      <w:r w:rsidRPr="00A97CC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A97CC7">
        <w:rPr>
          <w:rFonts w:ascii="Calibri" w:eastAsia="Times New Roman" w:hAnsi="Calibri" w:cs="Calibri"/>
          <w:color w:val="000000"/>
          <w:lang w:eastAsia="ru-RU"/>
        </w:rPr>
        <w:t>Документ.УБИ_ДС_ЗаявкаНаПлатеж.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Документ.УБИ_РД_ВизаДокумента.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ОбщийМодуль.УБИ_РД_Клиент.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ОбщийМодуль.УБИ_РД_Сервер.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ОбщийМодуль.УБИ_ХХ_ПодЗаказчика_ГОКС.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Роль.УБИ_РМ_РД_Оператор.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Справочник.УБИ_ДС_МоделиБюджетов.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Справочник.УБИ_РД_ВидыОпераций.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color w:val="000000"/>
          <w:lang w:eastAsia="ru-RU"/>
        </w:rPr>
        <w:t>Справочник.УБИ_УД_ПунктыДоговоров.</w:t>
      </w:r>
    </w:p>
    <w:p w:rsidR="00132E2B" w:rsidRPr="00A97CC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97CC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По письму Вс 04.10.2020 23:30 от Дмитрий Мохов </w:t>
      </w:r>
      <w:r w:rsidRPr="00A97CC7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md@itan.ru</w:t>
      </w:r>
      <w:r w:rsidRPr="00A97CC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.</w:t>
      </w:r>
    </w:p>
    <w:p w:rsidR="00132E2B" w:rsidRPr="00A97CC7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CC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                1) В РД добавлена возможность выводить на форму подключенного объекта так же "Комментарий визирование",</w:t>
      </w:r>
      <w:r w:rsidRPr="00A97CC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br/>
        <w:t>                помимо основной панели + небольшое изменение прав РД;</w:t>
      </w:r>
    </w:p>
    <w:p w:rsidR="00132E2B" w:rsidRPr="00A97CC7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CC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                2) В Пункте договора отключен  поиск по строке, если у Ск в настройках Вида договора есть отборы;</w:t>
      </w:r>
    </w:p>
    <w:p w:rsidR="00132E2B" w:rsidRPr="00A97CC7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CC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                3) Добавлен вызов события ПослеЗаписиНаСервере из Заявки на платеж в общем модуль УБИ_ХХ_ПодЗаказчика_ГОКС;</w:t>
      </w:r>
    </w:p>
    <w:p w:rsidR="00132E2B" w:rsidRPr="00A97CC7" w:rsidRDefault="00132E2B" w:rsidP="00A437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CC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                4) УБИ_ДС_МоделиБюджетов небольшое исправление ошибки.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1" w:name="_Toc72766479"/>
      <w:r w:rsidRPr="00F03B0A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201008-18#!</w:t>
      </w:r>
      <w:bookmarkEnd w:id="11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F03B0A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F03B0A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745"/>
        <w:gridCol w:w="940"/>
        <w:gridCol w:w="3624"/>
      </w:tblGrid>
      <w:tr w:rsidR="00132E2B" w:rsidRPr="00F03B0A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7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F03B0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Документ.УБИ_УД_ОрдерПоставкиИлиЗачета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«200902» заменено на «201008».</w:t>
            </w:r>
          </w:p>
        </w:tc>
      </w:tr>
      <w:tr w:rsidR="00132E2B" w:rsidRPr="00F03B0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«201008».</w:t>
            </w:r>
          </w:p>
        </w:tc>
      </w:tr>
      <w:tr w:rsidR="00132E2B" w:rsidRPr="00F03B0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ПланВидовХарактеристик.УБИ_НастройкиПользователей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03B0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3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«201008».</w:t>
            </w:r>
          </w:p>
        </w:tc>
      </w:tr>
    </w:tbl>
    <w:p w:rsidR="00132E2B" w:rsidRPr="00F03B0A" w:rsidRDefault="00132E2B" w:rsidP="00A437BF">
      <w:pPr>
        <w:pStyle w:val="a3"/>
        <w:numPr>
          <w:ilvl w:val="0"/>
          <w:numId w:val="4"/>
        </w:numPr>
        <w:shd w:val="clear" w:color="auto" w:fill="FFFFFF"/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  <w:r w:rsidRPr="00F03B0A">
        <w:rPr>
          <w:rFonts w:ascii="Calibri" w:eastAsia="Times New Roman" w:hAnsi="Calibri" w:cs="Calibri"/>
          <w:b/>
          <w:bCs/>
          <w:i/>
          <w:iCs/>
          <w:lang w:eastAsia="ru-RU"/>
        </w:rPr>
        <w:t>Добавлена форма контроля регистрации документа в ордерах поставки и зачета УД.</w:t>
      </w:r>
      <w:r w:rsidRPr="00F03B0A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  <w:t>- Форма контроля открывается вместо ручной регистрации при установки флага в настройках пользователя.</w:t>
      </w:r>
    </w:p>
    <w:p w:rsidR="00132E2B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8562D5" wp14:editId="015211AF">
            <wp:extent cx="3911069" cy="279861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150" cy="28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2B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82232" wp14:editId="6ECD4CF4">
            <wp:extent cx="5940425" cy="24682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2B" w:rsidRPr="00F03B0A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03B0A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A27EDB" wp14:editId="16E96004">
                <wp:extent cx="304800" cy="304800"/>
                <wp:effectExtent l="0" t="0" r="0" b="0"/>
                <wp:docPr id="2" name="AutoShape 6" descr="https://mail.yandex.ru/message_part/image003.jpg?_uid=1130000010593157&amp;hid=1.2&amp;ids=173951535607198169&amp;name=image003.jpg&amp;yandex_class=yandex_inline_content_320.mail:0.E4077832:3827288260145762455128806292823_1.2_173951535607198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562559" id="AutoShape 6" o:spid="_x0000_s1026" alt="https://mail.yandex.ru/message_part/image003.jpg?_uid=1130000010593157&amp;hid=1.2&amp;ids=173951535607198169&amp;name=image003.jpg&amp;yandex_class=yandex_inline_content_320.mail:0.E4077832:3827288260145762455128806292823_1.2_1739515356071981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1EfD0wDAAC1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</w:p>
    <w:p w:rsidR="00132E2B" w:rsidRPr="00F03B0A" w:rsidRDefault="00132E2B" w:rsidP="00A437BF">
      <w:pPr>
        <w:shd w:val="clear" w:color="auto" w:fill="FFFFFF"/>
        <w:spacing w:after="12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F03B0A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2" w:name="_Toc72766480"/>
      <w:r w:rsidRPr="00184046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201013-17#!</w:t>
      </w:r>
      <w:bookmarkEnd w:id="12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184046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184046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590"/>
        <w:gridCol w:w="937"/>
        <w:gridCol w:w="3782"/>
      </w:tblGrid>
      <w:tr w:rsidR="00132E2B" w:rsidRPr="00184046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52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Интерфейс.УБИ_Общий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«201013».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ОбщаяКартинка.УБИ_01_16_Раздел_Web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ОбщаяКартинка.УБИ_01_16_Раздел_Главное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ОбщаяКартинка.УБИ_01_16_Раздел_Доработки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ОбщаяКартинка.УБИ_01_16_Раздел_Итан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ОбщаяКартинка.УБИ_01_16_Раздел_ОбъектыСО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ОбщийМодуль.УБИ_КФО_АсинхронныеОбработчики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Удалены: «200903».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«201013».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«200917» заменено на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«200921» заменено на «201013».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Подсистема.УБИ_ОО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«201012».</w:t>
            </w:r>
          </w:p>
        </w:tc>
      </w:tr>
      <w:tr w:rsidR="00132E2B" w:rsidRPr="0018404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Справочник.УБИ_ЖО_ЖурналОбъектов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8404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40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«200917» заменено на «201013».</w:t>
            </w:r>
          </w:p>
        </w:tc>
      </w:tr>
    </w:tbl>
    <w:p w:rsidR="00132E2B" w:rsidRPr="00184046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8404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Интерфейс.УБИ_Общий.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ОбщаяКартинка.УБИ_01_16_Раздел_Web.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ОбщаяКартинка.УБИ_01_16_Раздел_Главное.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ОбщаяКартинка.УБИ_01_16_Раздел_Доработки.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ОбщаяКартинка.УБИ_01_16_Раздел_Итан.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ОбщаяКартинка.УБИ_01_16_Раздел_ОбъектыСО.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Подсистема.УБИ_ОО.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84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Новый вариант иконок разделов УБИ.</w:t>
      </w:r>
    </w:p>
    <w:p w:rsidR="00132E2B" w:rsidRPr="00184046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8404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ОбщийМодуль.УБИ_ОО_Сервер.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Справочник.УБИ_ЖО_ЖурналОбъектов.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84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Реализован вывод колонок таблицы журнала согласно порядку субконто в настройках вида журнала объектов.</w:t>
      </w:r>
    </w:p>
    <w:p w:rsidR="00132E2B" w:rsidRPr="00184046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184046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Обработка.УБИ_КФО_Редактор.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Отчет.УБИ_КФО_Построитель.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ОбщийМодуль.УБИ_КФО_Сервер.</w:t>
      </w:r>
      <w:r w:rsidRPr="00184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84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по письму Вт 13.10.2020 13:17 от Александр Рыжов </w:t>
      </w:r>
      <w:r w:rsidRPr="00184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ra@itan.ru</w:t>
      </w:r>
      <w:r w:rsidRPr="00184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1) Исправлены ошибки.</w:t>
      </w:r>
      <w:r w:rsidRPr="001840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2) Выпущена первая финальная версия с рабочим построителем отчетов на СКД!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3" w:name="_Toc72766481"/>
      <w:r w:rsidRPr="00ED003F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201014-17#!</w:t>
      </w:r>
      <w:bookmarkEnd w:id="13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ED003F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ED003F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5455"/>
        <w:gridCol w:w="761"/>
        <w:gridCol w:w="3094"/>
      </w:tblGrid>
      <w:tr w:rsidR="00132E2B" w:rsidRPr="00ED003F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96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«200923»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«200924»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Документ.УБИ_БЮ_ПроведениеПоОбщемуСценариюПлан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«200924»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Документ.УБИ_СС_ЭлектронноеПисьмо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Документ.УБИ_ФУ_СторноОстатков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«200924»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Документ.УБИ_ФУ_ХозОбороты_РБ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«200924»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ОбщийМодуль.УБИ_ОО_КС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«151229»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«201012»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ОбщийМодуль.УБИ_СС_Сервер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«200723»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«200924»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«200923»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ПланВидовХарактеристик.УБИ_НастройкиПользователей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«201008»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РегистрСведений.УБИ_ОО_СистемнаяИнформация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РегистрСведений.УБИ_СС_ПовторнаяОтправкаУведомленийОВизирование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РегистрСведений.УБИ_СС_ПодпискаНаРассылкуОСостояниеВизирования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«201014».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«201003».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Справочник.УБИ_ДС_МБ_ЗаполнениеИзБЮ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«201012».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Справочник.УБИ_ДС_МБ_РазделыБюджета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«201008».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Справочник.УБИ_ДС_МБ_ЦентрыОтветственности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«201005».</w:t>
            </w:r>
          </w:p>
        </w:tc>
      </w:tr>
      <w:tr w:rsidR="00132E2B" w:rsidRPr="00ED003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Справочник.УБИ_ДС_МоделиБюджетов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D003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00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«201006».</w:t>
            </w:r>
          </w:p>
        </w:tc>
      </w:tr>
    </w:tbl>
    <w:p w:rsidR="00132E2B" w:rsidRPr="00ED003F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ED003F" w:rsidRDefault="00132E2B" w:rsidP="00A437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Документ.УБИ_БЮ_БюджетныйОрдер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Документ.УБИ_БЮ_ОрдерАктуализации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Документ.УБИ_БЮ_ПроведениеПоОбщемуСценариюПлан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Документ.УБИ_ЗакрытиеМесяца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Документ.УБИ_ФУ_СторноОстатков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Документ.УБИ_ФУ_ХозОбороты_РБ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ОбщийМодуль.УБИ_ФУ_ГС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ОбщийМодуль.УБИ_ФУ_ОКС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ОбщийМодуль.УБИ_ФУ_Сервер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РегистрСведений.УБИ_ФУ_ОбработкаДокументовОснований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Справочник.УБИ_ДС_МБ_ЗаполнениеИзБЮ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Справочник.УБИ_ДС_МБ_РазделыБюджета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Справочник.УБИ_ДС_МБ_ЦентрыОтветственности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Справочник.УБИ_ДС_МоделиБюджетов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 Ср 14.10.2020 11:15 от Latkin Maxim </w:t>
      </w: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lm@itan.ru</w:t>
      </w: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1)  Следующие справочники переведены на УФ: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УБИ_ДС_МБ_ЗаполнениеИзБЮ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УБИ_ДС_МБ_РазделыБюджета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УБИ_ДС_МБ_ЦентрыОтветственности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2) Внесены корректировки в справочник "УБИ_ДС_МоделиБюджетов"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3) Выполнение "УБИ_ФУ_ОбработкаДокументовОснований" перенесено в фон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4) Внесена оптимизация в управляемые блокировки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</w:t>
      </w:r>
    </w:p>
    <w:p w:rsidR="00132E2B" w:rsidRPr="00ED003F" w:rsidRDefault="00132E2B" w:rsidP="00A437B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Документ.УБИ_РД_ВизаДокумента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Документ.УБИ_СС_ЭлектронноеПисьмо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ОбщийМодуль.УБИ_ОО_КС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ОбщийМодуль.УБИ_ОО_Сервер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ОбщийМодуль.УБИ_РД_Сервер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ОбщийМодуль.УБИ_СС_Сервер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ПланВидовХарактеристик.УБИ_НастройкиПользователей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РегистрСведений.УБИ_ОО_СистемнаяИнформация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РегистрСведений.УБИ_СС_ПовторнаяОтправкаУведомленийОВизирование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РегистрСведений.УБИ_СС_ПодпискаНаРассылкуОСостояниеВизирования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Справочник.УБИ_СС_МакетыПисем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color w:val="000000"/>
          <w:lang w:eastAsia="ru-RU"/>
        </w:rPr>
        <w:t>Справочник.УБИ_СС_НастройкиЭлектроннойПочты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Ср 14.10.2020 16:05 от Анисимов Павел </w:t>
      </w: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pa@itan.ru</w:t>
      </w: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1) ОбщийМодуль.УБИ_СС_Сервер.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Документ.УБИ_СС_ЭлектронноеПисьмо.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Изменен способ парсинга HTML текста входящих писем. В связи с найденными проблемами при работе предыдущего метода в базе клиента.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2) Справочник.УБИ_СС_МакетыПисем.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Исправлено задвоение кода в HTML письме при добавлении кнопок ответа.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3) ОбщийМодуль.УБИ_ОО_Сервер.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ОбщийМодуль.УБИ_ОО_КС.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РегистрСведений.УБИ_ОО_СистемнаяИнформация.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Изменен механизм контроля изменения строки соединения ИБ. Данное изменение должно решить проблему частой смены идентификатора (GUID) базы и как следствие отключения регламентных заданий. 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4) ОбщийМодуль.УБИ_СС_Сервер.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ПланВидовХарактеристик.УБИ_НастройкиПользователей.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РегистрСведений.УБИ_СС_ПовторнаяОтправкаУведомленийОВизирование.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Реализован механизм повторной отправки уведомлений о назначение на визирование по заданному интервалу (в часах).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5) ОбщийМодуль.УБИ_СС_Сервер.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ОбщийМодуль.УБИ_РД_Сервер.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ПланВидовХарактеристик.УБИ_НастройкиПользователей.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РегистрСведений.УБИ_СС_ПодпискаНаРассылкуОСостояниеВизирования.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Реализован механизм подписки на рассылку уведомлений о ходе визирования выбранного документа.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6) ОбщийМодуль.УБИ_СС_Сервер.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Справочник.УБИ_СС_НастройкиЭлектроннойПочты.</w:t>
      </w:r>
    </w:p>
    <w:p w:rsidR="00132E2B" w:rsidRPr="00ED003F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D00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Срок актуальности письма о назначение на визирование теперь опционален.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4" w:name="_Toc72766482"/>
      <w:r w:rsidRPr="009A2AC1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201016-12#!</w:t>
      </w:r>
      <w:bookmarkEnd w:id="14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9A2AC1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9A2AC1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533"/>
        <w:gridCol w:w="1227"/>
        <w:gridCol w:w="3549"/>
      </w:tblGrid>
      <w:tr w:rsidR="00132E2B" w:rsidRPr="009A2AC1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85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6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9A2AC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«201016».</w:t>
            </w:r>
          </w:p>
        </w:tc>
      </w:tr>
      <w:tr w:rsidR="00132E2B" w:rsidRPr="009A2AC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ОбщаяКартинка.УБИ_ПримечаниеТД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«201015».</w:t>
            </w:r>
          </w:p>
        </w:tc>
      </w:tr>
      <w:tr w:rsidR="00132E2B" w:rsidRPr="009A2AC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ОбщийМодуль.УБИ_ДС_Сервер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«200619» заменено на «201014».</w:t>
            </w:r>
          </w:p>
        </w:tc>
      </w:tr>
      <w:tr w:rsidR="00132E2B" w:rsidRPr="009A2AC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«201014».</w:t>
            </w:r>
          </w:p>
        </w:tc>
      </w:tr>
      <w:tr w:rsidR="00132E2B" w:rsidRPr="009A2AC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Справочник.УБИ_ДС_ОграниченияАвторегистрации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«200214» заменено на «201014».</w:t>
            </w:r>
          </w:p>
        </w:tc>
      </w:tr>
      <w:tr w:rsidR="00132E2B" w:rsidRPr="009A2AC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Справочник.УБИ_ФункцииУсловий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A2AC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A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«200928» заменено на «201014».</w:t>
            </w:r>
          </w:p>
        </w:tc>
      </w:tr>
    </w:tbl>
    <w:p w:rsidR="00132E2B" w:rsidRPr="009A2AC1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9A2A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ОбщийМодуль.УБИ_ДС_Сервер.</w:t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br/>
        <w:t>Справочник.УБИ_ДС_ВидыРегистраторов.</w:t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br/>
        <w:t>Справочник.УБИ_ДС_ОграниченияАвторегистрации.</w:t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br/>
        <w:t>Справочник.УБИ_ФункцииУсловий.</w:t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A2AC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По письму Пт 16.10.2020 10:00 от Latkin Maxim </w:t>
      </w:r>
      <w:r w:rsidRPr="009A2AC1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lm@itan.ru</w:t>
      </w:r>
      <w:r w:rsidRPr="009A2AC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/>
        <w:t>В справочнике "УБИ_ДС_ОграниченияАвторегистрации" добавлено использование функции условий.</w:t>
      </w:r>
    </w:p>
    <w:p w:rsidR="00132E2B" w:rsidRPr="009A2AC1" w:rsidRDefault="00132E2B" w:rsidP="00A437BF">
      <w:pPr>
        <w:shd w:val="clear" w:color="auto" w:fill="FFFFFF"/>
        <w:tabs>
          <w:tab w:val="left" w:pos="7735"/>
        </w:tabs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9A2A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t>Документ.УБИ_БЮ_БюджетныйОрдер.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9A2AC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A2AC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УФ документа в таблице показателя теперь возможно задание примечания.</w:t>
      </w:r>
      <w:r w:rsidRPr="009A2AC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38A4F01" wp14:editId="574EAAD7">
            <wp:extent cx="5940425" cy="3459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5" w:name="_Toc72766483"/>
      <w:r w:rsidRPr="0041376B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201016-17#!</w:t>
      </w:r>
      <w:bookmarkEnd w:id="15"/>
    </w:p>
    <w:p w:rsidR="00132E2B" w:rsidRPr="0041376B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41376B" w:rsidRDefault="00132E2B" w:rsidP="00A437B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376B">
        <w:rPr>
          <w:rFonts w:ascii="Times New Roman" w:eastAsia="Times New Roman" w:hAnsi="Times New Roman" w:cs="Times New Roman"/>
          <w:color w:val="000000"/>
          <w:lang w:eastAsia="ru-RU"/>
        </w:rPr>
        <w:t>ОбщийМодуль.Ита_АвтономнаяВыгрузкаТрансОпераций_Сервер.</w:t>
      </w:r>
      <w:r w:rsidRPr="0041376B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137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Исправлена ошибка формирования реквизитов и табличных частей при выгрузке трансопераций при помощи регламентного задания.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6" w:name="_Toc72766484"/>
      <w:r w:rsidRPr="0030028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201021-10#!</w:t>
      </w:r>
      <w:bookmarkEnd w:id="16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30028C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30028C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657"/>
        <w:gridCol w:w="850"/>
        <w:gridCol w:w="3467"/>
      </w:tblGrid>
      <w:tr w:rsidR="00132E2B" w:rsidRPr="0030028C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30028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ОбщийМодуль.УБИ_СС_Сервер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«201019».</w:t>
            </w:r>
          </w:p>
        </w:tc>
      </w:tr>
      <w:tr w:rsidR="00132E2B" w:rsidRPr="0030028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ПланВидовХарактеристик.УБИ_НастройкиПользователей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«201019».</w:t>
            </w:r>
          </w:p>
        </w:tc>
      </w:tr>
      <w:tr w:rsidR="00132E2B" w:rsidRPr="0030028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РегистрСведений.УБИ_РД_СостояниеДокумента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«201019».</w:t>
            </w:r>
          </w:p>
        </w:tc>
      </w:tr>
      <w:tr w:rsidR="00132E2B" w:rsidRPr="0030028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Справочник.УБИ_КУУ_Показатели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«200509» заменено на «201019».</w:t>
            </w:r>
          </w:p>
        </w:tc>
      </w:tr>
      <w:tr w:rsidR="00132E2B" w:rsidRPr="0030028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Справочник.УБИ_СС_МакетыПисем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«201019».</w:t>
            </w:r>
          </w:p>
        </w:tc>
      </w:tr>
      <w:tr w:rsidR="00132E2B" w:rsidRPr="0030028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Справочник.УБИ_СС_НастройкиЭлектроннойПочты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0028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0028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«201019».</w:t>
            </w:r>
          </w:p>
        </w:tc>
      </w:tr>
    </w:tbl>
    <w:p w:rsidR="00132E2B" w:rsidRPr="0030028C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30028C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1.</w:t>
      </w:r>
      <w:r w:rsidRPr="0030028C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lang w:eastAsia="ru-RU"/>
        </w:rPr>
        <w:t>       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t>Справочник.УБИ_КУУ_Показатели.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0028C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Исправлена ошибка получения родителя на клиенте.</w:t>
      </w:r>
    </w:p>
    <w:p w:rsidR="00132E2B" w:rsidRPr="0030028C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30028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30028C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письму от Пн 19.10.2020 22:37 Анисимов Павел </w:t>
      </w:r>
      <w:r w:rsidRPr="0030028C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pa@itan.ru</w:t>
      </w:r>
      <w:r w:rsidRPr="0030028C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.</w:t>
      </w:r>
    </w:p>
    <w:p w:rsidR="00132E2B" w:rsidRPr="0030028C" w:rsidRDefault="00132E2B" w:rsidP="00A437BF">
      <w:pPr>
        <w:shd w:val="clear" w:color="auto" w:fill="FFFFFF"/>
        <w:spacing w:after="6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t>1) ОбщийМодуль.УБИ_СС_Сервер.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br/>
        <w:t>- Добавлено условие исключения документов «УБИ_РД_ВизаДокумента» с признаком «АвтоИсключение» из процедуры отправки уведомления о назначение на визирование.</w:t>
      </w:r>
    </w:p>
    <w:p w:rsidR="00132E2B" w:rsidRPr="0030028C" w:rsidRDefault="00132E2B" w:rsidP="00A437BF">
      <w:pPr>
        <w:shd w:val="clear" w:color="auto" w:fill="FFFFFF"/>
        <w:spacing w:after="6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t>2) ПланВидовХарактеристик.УБИ_НастройкиПользователей.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br/>
        <w:t>- Удален предопределенный элемент настройки подсистемы СС «СС_ПростойБлокКнопок».</w:t>
      </w:r>
    </w:p>
    <w:p w:rsidR="00132E2B" w:rsidRPr="0030028C" w:rsidRDefault="00132E2B" w:rsidP="00A437BF">
      <w:pPr>
        <w:shd w:val="clear" w:color="auto" w:fill="FFFFFF"/>
        <w:spacing w:after="6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t>3) РегистрСведений.УБИ_РД_СостояниеДокумента.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br/>
        <w:t>- Добавлена возможность повторной отправки уведомления о назначение на визирование через контекстное меню формы «Регламент визирования».</w:t>
      </w:r>
    </w:p>
    <w:p w:rsidR="00132E2B" w:rsidRPr="0030028C" w:rsidRDefault="00132E2B" w:rsidP="00A437BF">
      <w:pPr>
        <w:shd w:val="clear" w:color="auto" w:fill="FFFFFF"/>
        <w:spacing w:after="6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t>4) Справочник.УБИ_СС_МакетыПисем.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br/>
        <w:t>     Справочник.УБИ_СС_НастройкиЭлектроннойПочты.</w:t>
      </w:r>
      <w:r w:rsidRPr="0030028C">
        <w:rPr>
          <w:rFonts w:ascii="Times New Roman" w:eastAsia="Times New Roman" w:hAnsi="Times New Roman" w:cs="Times New Roman"/>
          <w:color w:val="000000"/>
          <w:lang w:eastAsia="ru-RU"/>
        </w:rPr>
        <w:br/>
        <w:t>- Повторно выкладываю. Так как доработки данных объектов от 14.10.2020 не попали в релиз от С.Л. Тришкина.</w:t>
      </w:r>
    </w:p>
    <w:p w:rsidR="00132E2B" w:rsidRDefault="00132E2B"/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7" w:name="_Toc72766485"/>
      <w:r w:rsidRPr="0010313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201028-15#!</w:t>
      </w:r>
      <w:bookmarkEnd w:id="17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103134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103134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298"/>
        <w:gridCol w:w="895"/>
        <w:gridCol w:w="4116"/>
      </w:tblGrid>
      <w:tr w:rsidR="00132E2B" w:rsidRPr="00103134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52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10313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Обработка.УБИ_ФУ_АнализТрансопераций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«191110» заменено на «201028».</w:t>
            </w:r>
          </w:p>
        </w:tc>
      </w:tr>
      <w:tr w:rsidR="00132E2B" w:rsidRPr="0010313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«201026».</w:t>
            </w:r>
          </w:p>
        </w:tc>
      </w:tr>
      <w:tr w:rsidR="00132E2B" w:rsidRPr="0010313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Отчет.УБИ_ФУ_ИнтерактивнаяОСВ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0313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31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«200330» заменено на «201026».</w:t>
            </w:r>
          </w:p>
        </w:tc>
      </w:tr>
    </w:tbl>
    <w:p w:rsidR="00132E2B" w:rsidRPr="00103134" w:rsidRDefault="00132E2B" w:rsidP="00A437BF">
      <w:pPr>
        <w:shd w:val="clear" w:color="auto" w:fill="FFFFFF"/>
        <w:spacing w:after="120" w:line="240" w:lineRule="auto"/>
        <w:ind w:left="357" w:hanging="360"/>
        <w:rPr>
          <w:rFonts w:ascii="Calibri" w:eastAsia="Times New Roman" w:hAnsi="Calibri" w:cs="Calibri"/>
          <w:color w:val="000000"/>
          <w:lang w:eastAsia="ru-RU"/>
        </w:rPr>
      </w:pP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10313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10313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письму от Пн 26.10.2020 17:44 Анисимов Павел </w:t>
      </w:r>
      <w:r w:rsidRPr="00103134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pa@itan.ru</w:t>
      </w:r>
      <w:r w:rsidRPr="0010313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.</w:t>
      </w: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br/>
        <w:t>1) ОбщийМодуль.УБИ_ОО_Сервер.</w:t>
      </w: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0313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Доработано условие проверки ролей, которым доступно внесение информации в регистр сведений «УБИ_ОО_СистемнаяИнформация».</w:t>
      </w: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br/>
        <w:t>2) Отчет. УБИ_ФУ_ИнтерактивнаяОСВ.</w:t>
      </w: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0313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Добавлена опция, позволяющая при раскрытии вместо документа «УБИ_Операция» выводить документ основание.</w:t>
      </w:r>
    </w:p>
    <w:p w:rsidR="00132E2B" w:rsidRPr="00103134" w:rsidRDefault="00132E2B" w:rsidP="00A437BF">
      <w:pPr>
        <w:shd w:val="clear" w:color="auto" w:fill="FFFFFF"/>
        <w:spacing w:after="120" w:line="240" w:lineRule="auto"/>
        <w:ind w:left="357" w:hanging="360"/>
        <w:rPr>
          <w:rFonts w:ascii="Calibri" w:eastAsia="Times New Roman" w:hAnsi="Calibri" w:cs="Calibri"/>
          <w:color w:val="000000"/>
          <w:lang w:eastAsia="ru-RU"/>
        </w:rPr>
      </w:pP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10313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t>Обработка.УБИ_ФУ_АнализТрансопераций.</w:t>
      </w:r>
      <w:r w:rsidRPr="00103134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0313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Доработана расшифровка оборотов. Теперь выводятся отдельно сумма ИБ и ошибка.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8" w:name="_Toc72766486"/>
      <w:r w:rsidRPr="007D245E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201109-10#!</w:t>
      </w:r>
      <w:bookmarkEnd w:id="18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7D245E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7D245E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5299"/>
        <w:gridCol w:w="791"/>
        <w:gridCol w:w="3220"/>
      </w:tblGrid>
      <w:tr w:rsidR="00132E2B" w:rsidRPr="007D245E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7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75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«201028».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Документ.УБИ_РД_ВводНаОсновании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«200713»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«201023»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«200305» заменено на «201026».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ОбщийМакет.УБИ_РД_ШаблоныПроцедур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«130118»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ОбщийМодуль.УБИ_КО_Сервер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«171222» заменено на «201102».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«201023»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РегистрСведений.УБИ_УД_РегистрацияОбъектовВводНаИхОсновании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«200405»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Справочник.УБИ_КО_ВидыОпераций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«200929» заменено на «201102».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Справочник.УБИ_ОО_ВидыИтераторов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«201026».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Справочник.УБИ_ОО_НастройкаЗагрузкиТаблицExcel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«201026».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«201022» заменено на «201105».</w:t>
            </w:r>
          </w:p>
        </w:tc>
      </w:tr>
      <w:tr w:rsidR="00132E2B" w:rsidRPr="007D245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D245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24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«201028».</w:t>
            </w:r>
          </w:p>
        </w:tc>
      </w:tr>
    </w:tbl>
    <w:p w:rsidR="00132E2B" w:rsidRPr="007D245E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D245E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7D245E" w:rsidRDefault="00132E2B" w:rsidP="00A437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D245E">
        <w:rPr>
          <w:rFonts w:ascii="Calibri" w:eastAsia="Times New Roman" w:hAnsi="Calibri" w:cs="Calibri"/>
          <w:color w:val="000000"/>
          <w:lang w:eastAsia="ru-RU"/>
        </w:rPr>
        <w:t>Документ.УБИ_ДС_ЗаявкаНаПлатеж.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Справочник.УБИ_УД_ПунктыДоговоров.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По письму от Пт 30.10.2020 14:40 Latkin Maxim 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lm@itan.ru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.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i/>
          <w:iCs/>
          <w:color w:val="000000"/>
          <w:lang w:eastAsia="ru-RU"/>
        </w:rPr>
        <w:t>- Исключение архивных позиций пунктов договоров при выборе из заявки на платеж.</w:t>
      </w:r>
    </w:p>
    <w:p w:rsidR="00132E2B" w:rsidRPr="007D245E" w:rsidRDefault="00132E2B" w:rsidP="00A437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D245E">
        <w:rPr>
          <w:rFonts w:ascii="Calibri" w:eastAsia="Times New Roman" w:hAnsi="Calibri" w:cs="Calibri"/>
          <w:color w:val="000000"/>
          <w:lang w:eastAsia="ru-RU"/>
        </w:rPr>
        <w:t>Документ.УБИ_СпециальныйРегистратор.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Справочник.УБИ_ОО_ВидыИтераторов.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Справочник.УБИ_ОО_НастройкаЗагрузкиТаблицExcel.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По письму от Чт 05.11.2020 13:51 Александр Рыжов 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ra@itan.ru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 (изменения Юрченко).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i/>
          <w:iCs/>
          <w:color w:val="000000"/>
          <w:lang w:eastAsia="ru-RU"/>
        </w:rPr>
        <w:t>- Перенесены процедуры из общих модулей в модули объектов с префиксом "Автономно_".</w:t>
      </w:r>
    </w:p>
    <w:p w:rsidR="00132E2B" w:rsidRPr="007D245E" w:rsidRDefault="00132E2B" w:rsidP="00A437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D245E">
        <w:rPr>
          <w:rFonts w:ascii="Calibri" w:eastAsia="Times New Roman" w:hAnsi="Calibri" w:cs="Calibri"/>
          <w:color w:val="000000"/>
          <w:lang w:eastAsia="ru-RU"/>
        </w:rPr>
        <w:t>Документ.УБИ_РД_ВводНаОсновании.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Документ.УБИ_РД_ВизаДокумента.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Документ.УБИ_УД_ЧастьДоговора.                                                                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ОбщийМакет.УБИ_РД_ШаблоныПроцедур.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ОбщийМодуль.УБИ_РД_Сервер.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РегистрСведений.УБИ_УД_РегистрацияОбъектовВводНаИхОсновании.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Справочник.УБИ_РД_ВариантыВводаНаОсновании.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Справочник.УБИ_РД_ВидыОпераций.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По письму от Пн 09.11.2020 0:51 Дмитрий Мохов 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md@itan.ru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.</w:t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i/>
          <w:iCs/>
          <w:color w:val="000000"/>
          <w:lang w:eastAsia="ru-RU"/>
        </w:rPr>
        <w:t>1) Исправление ошибки на форме записи УБИ_УД_РегистрацияОбъектовВводНаИхОсновании.</w:t>
      </w:r>
      <w:r w:rsidRPr="007D245E">
        <w:rPr>
          <w:rFonts w:ascii="Calibri" w:eastAsia="Times New Roman" w:hAnsi="Calibri" w:cs="Calibri"/>
          <w:i/>
          <w:iCs/>
          <w:color w:val="000000"/>
          <w:lang w:eastAsia="ru-RU"/>
        </w:rPr>
        <w:br/>
        <w:t>2) Заполнить по док основанию при вводе на основании из формы документа, теперь опция, которую нужно включать в настройке Варианта ввода на основании РД, а не по умолчанию.</w:t>
      </w:r>
      <w:r w:rsidRPr="007D245E">
        <w:rPr>
          <w:rFonts w:ascii="Calibri" w:eastAsia="Times New Roman" w:hAnsi="Calibri" w:cs="Calibri"/>
          <w:i/>
          <w:iCs/>
          <w:color w:val="000000"/>
          <w:lang w:eastAsia="ru-RU"/>
        </w:rPr>
        <w:br/>
        <w:t>3) В УД: Часть договора перед записью добавлена дополнительная проверка на создание второй основной части договора, т.к. она может быть только одна. И запрещен ввод Типа договора с клавиатуры, только выбор из списка доступен.</w:t>
      </w:r>
      <w:r w:rsidRPr="007D245E">
        <w:rPr>
          <w:rFonts w:ascii="Calibri" w:eastAsia="Times New Roman" w:hAnsi="Calibri" w:cs="Calibri"/>
          <w:i/>
          <w:iCs/>
          <w:color w:val="000000"/>
          <w:lang w:eastAsia="ru-RU"/>
        </w:rPr>
        <w:br/>
        <w:t>4) Исправления ошибок РД выявленных в ходе тестирования.</w:t>
      </w:r>
    </w:p>
    <w:p w:rsidR="00132E2B" w:rsidRPr="007D245E" w:rsidRDefault="00132E2B" w:rsidP="00A437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D245E">
        <w:rPr>
          <w:rFonts w:ascii="Calibri" w:eastAsia="Times New Roman" w:hAnsi="Calibri" w:cs="Calibri"/>
          <w:color w:val="000000"/>
          <w:lang w:eastAsia="ru-RU"/>
        </w:rPr>
        <w:t>ОбщийМодуль.УБИ_КО_Сервер.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  <w:t>Справочник.УБИ_КО_ВидыОпераций.</w:t>
      </w:r>
      <w:r w:rsidRPr="007D245E">
        <w:rPr>
          <w:rFonts w:ascii="Calibri" w:eastAsia="Times New Roman" w:hAnsi="Calibri" w:cs="Calibri"/>
          <w:color w:val="000000"/>
          <w:lang w:eastAsia="ru-RU"/>
        </w:rPr>
        <w:br/>
      </w:r>
      <w:r w:rsidRPr="007D245E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В настройку вида операции КО добавлена процедура обработки изменений объекта.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19" w:name="_Toc72766487"/>
      <w:r w:rsidRPr="006C3631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201112-12#!</w:t>
      </w:r>
      <w:bookmarkEnd w:id="19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6C3631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6C3631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240"/>
        <w:gridCol w:w="1005"/>
        <w:gridCol w:w="4064"/>
      </w:tblGrid>
      <w:tr w:rsidR="00132E2B" w:rsidRPr="006C3631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10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ОбщийМакет.УБИ_СинтаксПомощник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«120821»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ОбщийМодуль.УБИ_КО_Сервер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«201102»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ОбщийМодуль.УБИ_ОО_ГОК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«191003»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«201026»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«201105»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«201008»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РегистрНакопления.УБИ_УД_Договоры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«200615»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«200928»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Справочник.УБИ_УД_ВидыСвязейПозиций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«201028» заменено на «201111».</w:t>
            </w:r>
          </w:p>
        </w:tc>
      </w:tr>
      <w:tr w:rsidR="00132E2B" w:rsidRPr="006C363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Справочник.УБИ_ЦП_НастройкаВыводаДанных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C363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36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«200805» заменено на «201111».</w:t>
            </w:r>
          </w:p>
        </w:tc>
      </w:tr>
    </w:tbl>
    <w:p w:rsidR="00132E2B" w:rsidRPr="006C363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3631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6C3631" w:rsidRDefault="00132E2B" w:rsidP="00A437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3631">
        <w:rPr>
          <w:rFonts w:ascii="Calibri" w:eastAsia="Times New Roman" w:hAnsi="Calibri" w:cs="Calibri"/>
          <w:color w:val="000000"/>
          <w:lang w:eastAsia="ru-RU"/>
        </w:rPr>
        <w:t>ОбщийМодуль.УБИ_РД_Сервер.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Справочник.УБИ_ЦП_НастройкаВыводаДанных.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</w:r>
      <w:r w:rsidRPr="006C3631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По письму Ср 11.11.2020 18:19 от Анисимов Павел </w:t>
      </w:r>
      <w:r w:rsidRPr="006C3631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pa@itan.ru</w:t>
      </w:r>
      <w:r w:rsidRPr="006C3631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.</w:t>
      </w:r>
      <w:r w:rsidRPr="006C3631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</w:r>
      <w:r w:rsidRPr="006C3631">
        <w:rPr>
          <w:rFonts w:ascii="Calibri" w:eastAsia="Times New Roman" w:hAnsi="Calibri" w:cs="Calibri"/>
          <w:i/>
          <w:iCs/>
          <w:color w:val="000000"/>
          <w:lang w:eastAsia="ru-RU"/>
        </w:rPr>
        <w:t>1) Исправлена ошибка отправки письма назначения на автовыполненную визу.</w:t>
      </w:r>
      <w:r w:rsidRPr="006C3631">
        <w:rPr>
          <w:rFonts w:ascii="Calibri" w:eastAsia="Times New Roman" w:hAnsi="Calibri" w:cs="Calibri"/>
          <w:i/>
          <w:iCs/>
          <w:color w:val="000000"/>
          <w:lang w:eastAsia="ru-RU"/>
        </w:rPr>
        <w:br/>
        <w:t>2) Для цели типа таблица добавлена возможность вывода и управления группировками.</w:t>
      </w:r>
    </w:p>
    <w:p w:rsidR="00132E2B" w:rsidRPr="006C3631" w:rsidRDefault="00132E2B" w:rsidP="00A437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3631">
        <w:rPr>
          <w:rFonts w:ascii="Calibri" w:eastAsia="Times New Roman" w:hAnsi="Calibri" w:cs="Calibri"/>
          <w:color w:val="000000"/>
          <w:lang w:eastAsia="ru-RU"/>
        </w:rPr>
        <w:t>ОбщийМакет.УБИ_СинтаксПомощник.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ОбщийМодуль.УБИ_КО_Сервер.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ОбщийМодуль.УБИ_ОО_ГОК.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ОбщийМодуль.УБИ_ОО_Сервер.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ОбщийМодуль.УБИ_РД_Сервер.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ОбщийМодуль.УБИ_УД_ГОКС.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РегистрНакопления.УБИ_УД_Договоры.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Справочник.УБИ_ДС_ВидыПлатежныхОпераций.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Справочник.УБИ_УД_ВидыСвязейПозиций.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  <w:t>Справочник.УБИ_УД_ПунктыДоговоров.</w:t>
      </w:r>
      <w:r w:rsidRPr="006C3631">
        <w:rPr>
          <w:rFonts w:ascii="Calibri" w:eastAsia="Times New Roman" w:hAnsi="Calibri" w:cs="Calibri"/>
          <w:color w:val="000000"/>
          <w:lang w:eastAsia="ru-RU"/>
        </w:rPr>
        <w:br/>
      </w:r>
      <w:r w:rsidRPr="006C3631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Создана новая группа «Обработчики подсистем» в кодовом помощнике процедур.</w:t>
      </w:r>
      <w:r w:rsidRPr="006C3631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  <w:t>- Создана процедура «УБИ_УД_АвтоформированиеЗаявокНаПлатеж».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0" w:name="_Toc72766488"/>
      <w:r w:rsidRPr="00A64763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201116-13#!</w:t>
      </w:r>
      <w:bookmarkEnd w:id="20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A64763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A64763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528"/>
        <w:gridCol w:w="1698"/>
        <w:gridCol w:w="4083"/>
      </w:tblGrid>
      <w:tr w:rsidR="00132E2B" w:rsidRPr="00A64763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39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A64763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ОбщийМакет.УБИ_СинтаксПомощник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«201116».</w:t>
            </w:r>
          </w:p>
        </w:tc>
      </w:tr>
      <w:tr w:rsidR="00132E2B" w:rsidRPr="00A64763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64763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476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«201116».</w:t>
            </w:r>
          </w:p>
        </w:tc>
      </w:tr>
    </w:tbl>
    <w:p w:rsidR="00132E2B" w:rsidRPr="00A64763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A64763" w:rsidRDefault="00132E2B" w:rsidP="00A437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t>ОбщийМакет.УБИ_СинтаксПомощник.</w:t>
      </w: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br/>
        <w:t>ОбщийМодуль.УБИ_РД_Сервер.</w:t>
      </w: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A6476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Реализована функция ввода на основании для использовании в КО.</w:t>
      </w:r>
    </w:p>
    <w:p w:rsidR="00132E2B" w:rsidRPr="00A64763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32E2B" w:rsidRPr="00A64763" w:rsidRDefault="00132E2B" w:rsidP="00A437BF">
      <w:pPr>
        <w:shd w:val="clear" w:color="auto" w:fill="FFFFFF"/>
        <w:spacing w:after="24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t>В процедуре «Обработка изменений» элемента настройки КО необходимо сделать вызов:</w:t>
      </w:r>
    </w:p>
    <w:p w:rsidR="00132E2B" w:rsidRPr="00A64763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Courier New" w:eastAsia="Times New Roman" w:hAnsi="Courier New" w:cs="Courier New"/>
          <w:b/>
          <w:bCs/>
          <w:color w:val="000000"/>
          <w:shd w:val="clear" w:color="auto" w:fill="FFFF00"/>
          <w:lang w:eastAsia="ru-RU"/>
        </w:rPr>
        <w:t>ВариантВвода = Справочники.УБИ_РД_ВариантыВводаНаОсновании.НайтиПоКоду("001");</w:t>
      </w:r>
    </w:p>
    <w:p w:rsidR="00132E2B" w:rsidRPr="00A64763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Courier New" w:eastAsia="Times New Roman" w:hAnsi="Courier New" w:cs="Courier New"/>
          <w:b/>
          <w:bCs/>
          <w:color w:val="000000"/>
          <w:shd w:val="clear" w:color="auto" w:fill="FFFF00"/>
          <w:lang w:eastAsia="ru-RU"/>
        </w:rPr>
        <w:t>Документ = УБИ_РД_Сервер.ВводНаОсновании_ЗаполнитьЗаписать(ВариантВвода,ОбъектКонтроля);</w:t>
      </w:r>
    </w:p>
    <w:p w:rsidR="00132E2B" w:rsidRPr="00A64763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Courier New" w:eastAsia="Times New Roman" w:hAnsi="Courier New" w:cs="Courier New"/>
          <w:b/>
          <w:bCs/>
          <w:color w:val="000000"/>
          <w:lang w:eastAsia="ru-RU"/>
        </w:rPr>
        <w:t> </w:t>
      </w:r>
    </w:p>
    <w:p w:rsidR="00132E2B" w:rsidRPr="00A64763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t>где</w:t>
      </w: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br/>
        <w:t>ВариантВвода – Вариант ввода на основании в виде операции РД.</w:t>
      </w: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br/>
        <w:t>ОбъектКонтроля – записываемый объект контроля, на основании которого создается новый документ.</w:t>
      </w:r>
      <w:r w:rsidRPr="00A64763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 – ссылка на новый записанный документ.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1" w:name="_Toc72766489"/>
      <w:r w:rsidRPr="00F91B9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201117-12#!</w:t>
      </w:r>
      <w:bookmarkEnd w:id="21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F91B97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F91B97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546"/>
        <w:gridCol w:w="966"/>
        <w:gridCol w:w="3797"/>
      </w:tblGrid>
      <w:tr w:rsidR="00132E2B" w:rsidRPr="00F91B97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67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F91B9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Обработка.УБИ_ПФ_Интерфейс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«201116».</w:t>
            </w:r>
          </w:p>
        </w:tc>
      </w:tr>
      <w:tr w:rsidR="00132E2B" w:rsidRPr="00F91B9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ОбщийМакет.УБИ_СинтаксПомощник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«201116» заменено на «201117».</w:t>
            </w:r>
          </w:p>
        </w:tc>
      </w:tr>
      <w:tr w:rsidR="00132E2B" w:rsidRPr="00F91B9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ОбщийМодуль.УБИ_ДС_Сервер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«201117».</w:t>
            </w:r>
          </w:p>
        </w:tc>
      </w:tr>
      <w:tr w:rsidR="00132E2B" w:rsidRPr="00F91B9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«201117».</w:t>
            </w:r>
          </w:p>
        </w:tc>
      </w:tr>
      <w:tr w:rsidR="00132E2B" w:rsidRPr="00F91B9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Справочник.УБИ_ЦП_НастройкаВыводаДанных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91B9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91B9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«201116».</w:t>
            </w:r>
          </w:p>
        </w:tc>
      </w:tr>
    </w:tbl>
    <w:p w:rsidR="00132E2B" w:rsidRPr="00F91B97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F91B9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91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 письму Пн 16.11.2020 16:54 от Анисимов Павел </w:t>
      </w:r>
      <w:r w:rsidRPr="00F91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pa@itan.ru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 УБИ_ЦП_НастройкаВыводаДанных.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B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Изменен способ выбора полей группировок.</w:t>
      </w:r>
      <w:r w:rsidRPr="00F91B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Доработана расшифровка таблиц под вариант с группировками.</w:t>
      </w:r>
      <w:r w:rsidRPr="00F91B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Внесены мелкие правки и доработки.</w:t>
      </w:r>
      <w:r w:rsidRPr="00F91B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Для таблиц добавлена возможность настраивать условное оформление полей.</w:t>
      </w:r>
      <w:r w:rsidRPr="00F91B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Обработка. УБИ_ПФ_Интерфейс.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B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Доработана расшифровка таблиц под вариант с группировками.</w:t>
      </w:r>
    </w:p>
    <w:p w:rsidR="00132E2B" w:rsidRPr="00F91B97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F91B9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ОбщийМакет.УБИ_СинтаксПомощник.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ОбщийМодуль.УБИ_ДС_Сервер.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Справочник.УБИ_ДС_ВидыПлатежныхОпераций.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1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Добавлен обработчик переноса просроченных платежей в платежных ордерах «УБИ_ДС_Сервер.АвтопереносПросроченныхПлатежей».</w:t>
      </w:r>
    </w:p>
    <w:p w:rsidR="00132E2B" w:rsidRPr="00F91B9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применения обработчика переноса платежей необходимо: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 Установить флаг «Автоперенос просроченных платежей» в виде платежной операции.</w:t>
      </w: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2E7B43D" wp14:editId="5BA1BD5C">
            <wp:extent cx="5940425" cy="2453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Настроить элемент контроля объектов на периодический вызов процедуры «</w:t>
      </w:r>
      <w:r w:rsidRPr="00F91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УБИ_ДС_Сервер.АвтопереносПросроченныхПлатежей()».</w:t>
      </w:r>
      <w:r w:rsidRPr="00F91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91B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// ДатаОтбора - Дата отбора, меньше которой берутся просроченные платежи (по умолчанию - текущая дата).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// ПериодОтбора - количество дней периода отбора (по умолчанию - 3 дня).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// СдвигПлатежа - Дата платежа устанавливается ДатаОтбора+СдвигПлатежа (по умолчанию + 3 дня).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// МассивСредствОплаты - Массив средств оплаты (по умолчанию - все).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// ОтклПрогноз         - Отключить прогнозные платежи (по умолчанию - Истина).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// УБИ_ДС_Сервер.АвтопереносПросроченныхПлатежей(); // Вызов с параметрами по умолчанию.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 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ДатаОтбора          = КонецДня(ТекущаяДата()); 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ПериодОтбора        = 3;                      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СдвигПлатежа        = 3;                      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МассивСредствОплаты = Неопределено;</w:t>
      </w:r>
    </w:p>
    <w:p w:rsidR="00132E2B" w:rsidRPr="00F91B9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Courier New" w:eastAsia="Times New Roman" w:hAnsi="Courier New" w:cs="Courier New"/>
          <w:b/>
          <w:bCs/>
          <w:color w:val="000000"/>
          <w:sz w:val="20"/>
          <w:szCs w:val="20"/>
          <w:shd w:val="clear" w:color="auto" w:fill="FFFF00"/>
          <w:lang w:eastAsia="ru-RU"/>
        </w:rPr>
        <w:t>ОтклПрогноз         = Истина;</w:t>
      </w:r>
    </w:p>
    <w:p w:rsidR="00132E2B" w:rsidRPr="00F91B9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1B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eastAsia="ru-RU"/>
        </w:rPr>
        <w:t>УБИ_ДС_Сервер.АвтопереносПросроченныхПлатежей(ДатаОтбора,ПериодОтбора,СдвигПлатежа,МассивСредствОплаты,ОтклПрогноз);</w:t>
      </w:r>
    </w:p>
    <w:p w:rsidR="00132E2B" w:rsidRDefault="00132E2B"/>
    <w:p w:rsidR="00132E2B" w:rsidRPr="00A437BF" w:rsidRDefault="00132E2B" w:rsidP="00A437BF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2" w:name="_Toc72766490"/>
      <w:r w:rsidRPr="00E43622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201117-14#!</w:t>
      </w:r>
      <w:bookmarkEnd w:id="22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E43622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E43622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5534"/>
        <w:gridCol w:w="746"/>
        <w:gridCol w:w="3030"/>
      </w:tblGrid>
      <w:tr w:rsidR="00132E2B" w:rsidRPr="00E43622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4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2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ЖурналДокументов.УБИ_ЖурналФиксацииПроводокПоДокументамОснований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«201115».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Обработка.УБИ_ФиксацияПроводокПоДокументамОснованиям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«200903» заменено на «201115».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«201114».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Перечисление.УБИ_ВидыПроводок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«201115».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ПланВидовХарактеристик.УБИ_НастройкиПользователей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«201023» заменено на «201115».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Подсистема.УБИ_ФУ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«200919» заменено на «201115».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«201117».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Роль.УБИ_РМ_ДС_Оператор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«201117».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Роль.УБИ_РМ_ФУ_Контроллер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«201117».</w:t>
            </w:r>
          </w:p>
        </w:tc>
      </w:tr>
      <w:tr w:rsidR="00132E2B" w:rsidRPr="00E4362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Роль.УБИ_РМ_ФУ_Оператор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4362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6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«201117».</w:t>
            </w:r>
          </w:p>
        </w:tc>
      </w:tr>
    </w:tbl>
    <w:p w:rsidR="00132E2B" w:rsidRPr="00E4362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4362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E43622" w:rsidRDefault="00132E2B" w:rsidP="00A437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43622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По письму Вт 17.11.2020 13:11 от Latkin Maxim </w:t>
      </w:r>
      <w:r w:rsidRPr="00E43622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eastAsia="ru-RU"/>
        </w:rPr>
        <w:t>lm@itan.ru</w:t>
      </w:r>
      <w:r w:rsidRPr="00E43622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.</w:t>
      </w:r>
      <w:r w:rsidRPr="00E43622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  <w:t>- Оптимизирована работа обработки по фиксации проводок по документам основания.</w:t>
      </w:r>
      <w:r w:rsidRPr="00E43622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  <w:t>- Добавлена возможность ручного снятия фиксации.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3" w:name="_Toc72766491"/>
      <w:r w:rsidRPr="00A16F65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201126-10#!</w:t>
      </w:r>
      <w:bookmarkEnd w:id="23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A16F65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A16F65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650"/>
        <w:gridCol w:w="1276"/>
        <w:gridCol w:w="4252"/>
      </w:tblGrid>
      <w:tr w:rsidR="00132E2B" w:rsidRPr="00A16F65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A16F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«201013» заменено на «201122».</w:t>
            </w:r>
          </w:p>
        </w:tc>
      </w:tr>
      <w:tr w:rsidR="00132E2B" w:rsidRPr="00A16F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«201013» заменено на «201122».</w:t>
            </w:r>
          </w:p>
        </w:tc>
      </w:tr>
      <w:tr w:rsidR="00132E2B" w:rsidRPr="00A16F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16F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16F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«201013» заменено на «201122».</w:t>
            </w:r>
          </w:p>
        </w:tc>
      </w:tr>
    </w:tbl>
    <w:p w:rsidR="00132E2B" w:rsidRPr="00A16F65" w:rsidRDefault="00132E2B" w:rsidP="00A437BF">
      <w:pPr>
        <w:shd w:val="clear" w:color="auto" w:fill="FFFFFF"/>
        <w:spacing w:after="120" w:line="240" w:lineRule="auto"/>
        <w:ind w:left="357" w:hanging="360"/>
        <w:rPr>
          <w:rFonts w:ascii="Calibri" w:eastAsia="Times New Roman" w:hAnsi="Calibri" w:cs="Calibri"/>
          <w:color w:val="000000"/>
          <w:lang w:eastAsia="ru-RU"/>
        </w:rPr>
      </w:pPr>
      <w:r w:rsidRPr="00A16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A16F6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A16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 письму Вт 24.11.2020 13:46 от Александр Рыжов </w:t>
      </w:r>
      <w:r w:rsidRPr="00A16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ra@itan.ru</w:t>
      </w:r>
      <w:r w:rsidRPr="00A16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1)</w:t>
      </w:r>
      <w:r w:rsidRPr="00A16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Устранены ошибки</w:t>
      </w:r>
      <w:r w:rsidRPr="00A16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Добавлены интерактивные расшифровки в СКД построитель</w:t>
      </w:r>
      <w:r w:rsidRPr="00A16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Добавлен буферный калькулятор</w:t>
      </w:r>
      <w:r w:rsidRPr="00A16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Добавлены подписи номеров колонок</w:t>
      </w:r>
      <w:r w:rsidRPr="00A16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5) Выводятся пустые показатели, даже если в них нет данных.</w:t>
      </w:r>
    </w:p>
    <w:p w:rsidR="00132E2B" w:rsidRPr="00A16F65" w:rsidRDefault="00132E2B" w:rsidP="00A437BF">
      <w:pPr>
        <w:shd w:val="clear" w:color="auto" w:fill="FFFFFF"/>
        <w:spacing w:after="12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A16F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ТРЕБУЕТСЯ ТЕСТИРОВАНИЕ ПОЛНОЦЕННОЕ!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4" w:name="_Toc72766492"/>
      <w:r w:rsidRPr="009571A9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201127-14#!</w:t>
      </w:r>
      <w:bookmarkEnd w:id="24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9571A9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9571A9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998"/>
        <w:gridCol w:w="849"/>
        <w:gridCol w:w="3462"/>
      </w:tblGrid>
      <w:tr w:rsidR="00132E2B" w:rsidRPr="009571A9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Документ.УБИ_РД_ВводНаОсновании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«201105» заменено на «201117».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«201105» заменено на «201117».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«200813» заменено на «201117».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Документ.УБИ_УД_ОрдерПоставкиИлиЗачета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«201008»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«201105»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«201118».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ОбщийМодуль.УБИ_ОН_Сервер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«201117».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ОбщийМодуль.УБИ_ОО_Клиент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«201117».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«201116»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«201117».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«201127».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Подсистема.УБИ_ОО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«201012» заменено на «201118».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Справочник.УБИ_КФО_Шаблоны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«200415»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«201105»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Справочник.УБИ_РД_ДинамическоеНазначениеИсполнителей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«200727»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Справочник.УБИ_РД_ОргЕдиницы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«201126».</w:t>
            </w:r>
          </w:p>
        </w:tc>
      </w:tr>
      <w:tr w:rsidR="00132E2B" w:rsidRPr="009571A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Справочник.УБИ_УД_ВидыРегистраторов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571A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71A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«201021» заменено на «201117».</w:t>
            </w:r>
          </w:p>
        </w:tc>
      </w:tr>
    </w:tbl>
    <w:p w:rsidR="00132E2B" w:rsidRPr="009571A9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9571A9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1. По письму Чт 26.11.2020 15:38 от Дмитрий Мохов md@itan.ru.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1) Процедура УБИ_УД_ПолучитьОснЧасть перенесена из глобального модуля УБИ_УД_ГОКС в УБИ_УД_Сервер, для избежание ошибок с КЭШем;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УБИ_УД_ГОКС</w:t>
      </w: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br/>
        <w:t>- УБИ_УД_Сервер</w:t>
      </w: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br/>
        <w:t>- УБИ_УД_Метадоговор</w:t>
      </w: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br/>
        <w:t>- УБИ_УД_ЧастьДоговора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2) Добавлен модуль УБИ_ОН_Сервер с стандартной функцией БСП ЗначениеРеквизитаОбъекта() для использования вместо вызова реквизитов ссылки , через точку;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УБИ_ОН_Сервер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УБИ_ОО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3) Мелкие правки списка выбора в УБИ_УД_ВидыРегистраторов;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4) В УБИ_РД_ВизаДокумента добавлен новый реквизит КолПрикрепФайлов (Количество прикрепленных файлов на данном этапе) и его заполнение;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УБИ_РД_ВизаДокумента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УБИ_РД_Сервер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5) Добавлен шаблон процедуры Динамического назначения;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УБИ_РД_ДинамическоеНазначениеИсполнителей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6) Исправление ошибок РД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-УБИ_РД_Визирование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-УБИ_РД_ВидыОпераций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7) Оптимизация работы регистрации поставки и исправление ошибки некорректной регистрации нескольких документов в одну динамическую позицию УД. Исправление работы ручной регистрации;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-УБИ_УД_ГОКС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-УБИ_УД_ОрдерПоставкиИлиЗачета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8) В справочник УБИ_КФО_Шаблоны добавлены формы: ФормаГруппы и ФормаВыбораГруппы;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9) В УБИ_ОО_Сервер исправлено заполнение  регистра УБИ_ОО_СистемнаяИнформация при первом внедрении.</w:t>
      </w:r>
    </w:p>
    <w:p w:rsidR="00132E2B" w:rsidRPr="009571A9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2.</w:t>
      </w: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9571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письму Пт 27.11.2020 9:56 от Latkin Maxim </w:t>
      </w:r>
      <w:r w:rsidRPr="009571A9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lm@itan.ru</w:t>
      </w:r>
      <w:r w:rsidRPr="009571A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.</w:t>
      </w: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1) Добавлена возможность менять, проводить документ "переоценка валютных счетов" после закрытия периода ИТАН, при этом отклонения от первоначальных проводок после закрытия проходят в открытом периоде (как и во всех документах после фиксации).</w:t>
      </w:r>
    </w:p>
    <w:p w:rsidR="00132E2B" w:rsidRDefault="00132E2B" w:rsidP="00A437B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1A9">
        <w:rPr>
          <w:rFonts w:ascii="Times New Roman" w:eastAsia="Times New Roman" w:hAnsi="Times New Roman" w:cs="Times New Roman"/>
          <w:color w:val="000000"/>
          <w:lang w:eastAsia="ru-RU"/>
        </w:rPr>
        <w:t>- ОбщийМодуль.УБИ_ФУ_Сервер.</w:t>
      </w:r>
    </w:p>
    <w:p w:rsidR="00132E2B" w:rsidRDefault="00132E2B" w:rsidP="00A437B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32E2B" w:rsidRPr="009571A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5" w:name="_Toc72766493"/>
      <w:r w:rsidRPr="00C40F6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201130-14#!</w:t>
      </w:r>
      <w:bookmarkEnd w:id="25"/>
    </w:p>
    <w:p w:rsidR="00132E2B" w:rsidRPr="00C40F6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C40F67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C40F67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933"/>
        <w:gridCol w:w="850"/>
        <w:gridCol w:w="3467"/>
      </w:tblGrid>
      <w:tr w:rsidR="00132E2B" w:rsidRPr="00C40F67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ОбщийМодуль.УБИ_ДопСвойства_ГОКС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«200209» заменено на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ПараметрСеанса.УБИ_АдресВХТЗДопСвойствОбъектов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Роль.УБИ_Пользователь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Справочник.УБИ_БП_Виды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«201130».</w:t>
            </w:r>
          </w:p>
        </w:tc>
      </w:tr>
      <w:tr w:rsidR="00132E2B" w:rsidRPr="00C40F6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Справочник.УБИ_БП_Монитор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C40F6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0F6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«190820» заменено на «201130».</w:t>
            </w:r>
          </w:p>
        </w:tc>
      </w:tr>
    </w:tbl>
    <w:p w:rsidR="00132E2B" w:rsidRPr="00C40F6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40F67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C40F67" w:rsidRDefault="00132E2B" w:rsidP="00A437B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ОбщийМодуль.УБИ_ДопСвойства_ГОКС.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ОбщийМодуль.УБИ_ОО_Сервер.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ПараметрСеанса.УБИ_АдресВХТЗДопСвойствОбъектов.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РегистрСведений.УБИ_ФУ_ОбработкаДокументовОснований.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Роль.УБИ_ПолныеПрава.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Роль.УБИ_Пользователь.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F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По письму Пн 30.11.2020 14:13 от Latkin Maxim </w:t>
      </w:r>
      <w:r w:rsidRPr="00C40F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lm@itan.ru</w:t>
      </w:r>
      <w:r w:rsidRPr="00C40F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C40F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C40F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Выполнена оптимизация обработки документов оснований.</w:t>
      </w:r>
    </w:p>
    <w:p w:rsidR="00132E2B" w:rsidRPr="00C40F67" w:rsidRDefault="00132E2B" w:rsidP="00A437B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Справочник.УБИ_БП_Виды.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Справочник.УБИ_БП_Монитор.</w:t>
      </w:r>
      <w:r w:rsidRPr="00C40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F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Исправлены мелкие ошибки по письму Пн 26.10.2020 12:52 от Елена Лобачева </w:t>
      </w:r>
      <w:r w:rsidRPr="00C40F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le@itan.ru</w:t>
      </w:r>
      <w:r w:rsidRPr="00C40F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132E2B" w:rsidRDefault="00132E2B"/>
    <w:p w:rsidR="00132E2B" w:rsidRPr="004D1896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libri" w:eastAsia="Times New Roman" w:hAnsi="Calibri" w:cs="Calibri"/>
          <w:color w:val="000000"/>
          <w:lang w:eastAsia="ru-RU"/>
        </w:rPr>
      </w:pPr>
      <w:bookmarkStart w:id="26" w:name="_Toc72766494"/>
      <w:r w:rsidRPr="004D1896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201203-11#!</w:t>
      </w:r>
      <w:bookmarkEnd w:id="26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4D1896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4D1896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209"/>
        <w:gridCol w:w="1179"/>
        <w:gridCol w:w="3921"/>
      </w:tblGrid>
      <w:tr w:rsidR="00132E2B" w:rsidRPr="004D1896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4D189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Документ.УБИ_ПереоценкаВалютныхСчетов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«201201».</w:t>
            </w:r>
          </w:p>
        </w:tc>
      </w:tr>
      <w:tr w:rsidR="00132E2B" w:rsidRPr="004D189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«201127» заменено на «201203».</w:t>
            </w:r>
          </w:p>
        </w:tc>
      </w:tr>
      <w:tr w:rsidR="00132E2B" w:rsidRPr="004D1896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Справочник.УБИ_УсловияПереоценки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D1896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18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«201201».</w:t>
            </w:r>
          </w:p>
        </w:tc>
      </w:tr>
    </w:tbl>
    <w:p w:rsidR="00132E2B" w:rsidRPr="004D1896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1896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4D1896" w:rsidRDefault="00132E2B" w:rsidP="00A437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1896">
        <w:rPr>
          <w:rFonts w:ascii="Calibri" w:eastAsia="Times New Roman" w:hAnsi="Calibri" w:cs="Calibri"/>
          <w:color w:val="000000"/>
          <w:lang w:eastAsia="ru-RU"/>
        </w:rPr>
        <w:t>Документ.УБИ_ПереоценкаВалютныхСчетов.</w:t>
      </w:r>
      <w:r w:rsidRPr="004D1896">
        <w:rPr>
          <w:rFonts w:ascii="Calibri" w:eastAsia="Times New Roman" w:hAnsi="Calibri" w:cs="Calibri"/>
          <w:color w:val="000000"/>
          <w:lang w:eastAsia="ru-RU"/>
        </w:rPr>
        <w:br/>
        <w:t>Справочник.УБИ_УсловияПереоценки.</w:t>
      </w:r>
      <w:r w:rsidRPr="004D1896">
        <w:rPr>
          <w:rFonts w:ascii="Calibri" w:eastAsia="Times New Roman" w:hAnsi="Calibri" w:cs="Calibri"/>
          <w:color w:val="000000"/>
          <w:lang w:eastAsia="ru-RU"/>
        </w:rPr>
        <w:br/>
      </w:r>
      <w:r w:rsidRPr="004D1896">
        <w:rPr>
          <w:rFonts w:ascii="Calibri" w:eastAsia="Times New Roman" w:hAnsi="Calibri" w:cs="Calibri"/>
          <w:i/>
          <w:iCs/>
          <w:color w:val="000000"/>
          <w:lang w:eastAsia="ru-RU"/>
        </w:rPr>
        <w:t>- По письму Вт 01.12.2020 13:17 от Леонид Ильин </w:t>
      </w:r>
      <w:r w:rsidRPr="004D1896">
        <w:rPr>
          <w:rFonts w:ascii="Calibri" w:eastAsia="Times New Roman" w:hAnsi="Calibri" w:cs="Calibri"/>
          <w:i/>
          <w:iCs/>
          <w:color w:val="000000"/>
          <w:u w:val="single"/>
          <w:lang w:eastAsia="ru-RU"/>
        </w:rPr>
        <w:t>li@itan.ru</w:t>
      </w:r>
      <w:r w:rsidRPr="004D1896">
        <w:rPr>
          <w:rFonts w:ascii="Calibri" w:eastAsia="Times New Roman" w:hAnsi="Calibri" w:cs="Calibri"/>
          <w:i/>
          <w:iCs/>
          <w:color w:val="000000"/>
          <w:lang w:eastAsia="ru-RU"/>
        </w:rPr>
        <w:t>.</w:t>
      </w:r>
      <w:r w:rsidRPr="004D1896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br/>
        <w:t>Добавлена переоценка по счетам и субконто.</w:t>
      </w:r>
    </w:p>
    <w:p w:rsidR="00132E2B" w:rsidRPr="004D1896" w:rsidRDefault="00132E2B" w:rsidP="00A437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1896">
        <w:rPr>
          <w:rFonts w:ascii="Calibri" w:eastAsia="Times New Roman" w:hAnsi="Calibri" w:cs="Calibri"/>
          <w:color w:val="000000"/>
          <w:lang w:eastAsia="ru-RU"/>
        </w:rPr>
        <w:t>ОбщийМодуль.УБИ_ФУ_Сервер.</w:t>
      </w:r>
      <w:r w:rsidRPr="004D1896">
        <w:rPr>
          <w:rFonts w:ascii="Calibri" w:eastAsia="Times New Roman" w:hAnsi="Calibri" w:cs="Calibri"/>
          <w:color w:val="000000"/>
          <w:lang w:eastAsia="ru-RU"/>
        </w:rPr>
        <w:br/>
      </w:r>
      <w:r w:rsidRPr="004D1896">
        <w:rPr>
          <w:rFonts w:ascii="Calibri" w:eastAsia="Times New Roman" w:hAnsi="Calibri" w:cs="Calibri"/>
          <w:i/>
          <w:iCs/>
          <w:color w:val="000000"/>
          <w:lang w:eastAsia="ru-RU"/>
        </w:rPr>
        <w:t>- По письму Чт 03.12.2020 10:21 от Latkin Maxim </w:t>
      </w:r>
      <w:r w:rsidRPr="004D1896">
        <w:rPr>
          <w:rFonts w:ascii="Calibri" w:eastAsia="Times New Roman" w:hAnsi="Calibri" w:cs="Calibri"/>
          <w:i/>
          <w:iCs/>
          <w:color w:val="000000"/>
          <w:u w:val="single"/>
          <w:lang w:eastAsia="ru-RU"/>
        </w:rPr>
        <w:t>lm@itan.ru</w:t>
      </w:r>
      <w:r w:rsidRPr="004D1896">
        <w:rPr>
          <w:rFonts w:ascii="Calibri" w:eastAsia="Times New Roman" w:hAnsi="Calibri" w:cs="Calibri"/>
          <w:i/>
          <w:iCs/>
          <w:color w:val="000000"/>
          <w:lang w:eastAsia="ru-RU"/>
        </w:rPr>
        <w:t>.</w:t>
      </w:r>
      <w:r w:rsidRPr="004D1896">
        <w:rPr>
          <w:rFonts w:ascii="Calibri" w:eastAsia="Times New Roman" w:hAnsi="Calibri" w:cs="Calibri"/>
          <w:i/>
          <w:iCs/>
          <w:color w:val="000000"/>
          <w:lang w:eastAsia="ru-RU"/>
        </w:rPr>
        <w:br/>
      </w:r>
      <w:r w:rsidRPr="004D1896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Добавлена возможность менять, проводить документ "Закрытие месяца" после закрытия периода ИТАН, при этом отклонения от первоначальных проводок после закрытия проходят в открытом периоде (как и во всех документах после фиксации).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7" w:name="_Toc72766495"/>
      <w:r w:rsidRPr="00B42E1B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20120</w:t>
      </w:r>
      <w:r w:rsidRPr="006F7EFE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7</w:t>
      </w:r>
      <w:r w:rsidRPr="00B42E1B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-1</w:t>
      </w:r>
      <w:r w:rsidRPr="006F7EFE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6</w:t>
      </w:r>
      <w:r w:rsidRPr="00B42E1B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#!</w:t>
      </w:r>
      <w:bookmarkEnd w:id="27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42E1B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42E1B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5512"/>
        <w:gridCol w:w="750"/>
        <w:gridCol w:w="3048"/>
      </w:tblGrid>
      <w:tr w:rsidR="00132E2B" w:rsidRPr="00B42E1B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68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Документ.УБИ_УД_ОрдерПоставкиИлиЗачета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«201204».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Документ.УБИ_УЗ_ЗаявкаНаЗакупку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Документ.УБИ_УЗ_ЗаявкаНаПоставку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Документ.УБИ_УЗ_ПланЗакупок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«201203».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«201203».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«201204».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ПодпискаНаСобытие.УБИ_РД_КонтрольИзменения_Документ_ПередЗаписью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«200110»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ПодпискаНаСобытие.УБИ_РД_КонтрольИзменения_Объект_ПередУдалением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«200728»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ПодпискаНаСобытие.УБИ_РД_КонтрольИзменения_Объект_ПриЗаписи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«200728»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РегистрСведений.УБИ_КО_ПерезаписьОбъектов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РегистрСведений.УБИ_ОО_Оповещения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«200810» заменено на «201202».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«201130».</w:t>
            </w:r>
          </w:p>
        </w:tc>
      </w:tr>
      <w:tr w:rsidR="00132E2B" w:rsidRPr="00B42E1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42E1B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42E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«201130».</w:t>
            </w:r>
          </w:p>
        </w:tc>
      </w:tr>
    </w:tbl>
    <w:p w:rsidR="00132E2B" w:rsidRPr="00B42E1B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B42E1B" w:rsidRDefault="00132E2B" w:rsidP="00A437BF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По письму Пн 07.12.2020 13:49 от Дмитрий Мохов </w:t>
      </w:r>
      <w:r w:rsidRPr="00B42E1B">
        <w:rPr>
          <w:rFonts w:ascii="Calibri" w:eastAsia="Times New Roman" w:hAnsi="Calibri" w:cs="Calibri"/>
          <w:color w:val="000000"/>
          <w:u w:val="single"/>
          <w:lang w:eastAsia="ru-RU"/>
        </w:rPr>
        <w:t>md@itan.ru</w:t>
      </w:r>
      <w:r w:rsidRPr="00B42E1B">
        <w:rPr>
          <w:rFonts w:ascii="Calibri" w:eastAsia="Times New Roman" w:hAnsi="Calibri" w:cs="Calibri"/>
          <w:color w:val="000000"/>
          <w:lang w:eastAsia="ru-RU"/>
        </w:rPr>
        <w:t>.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1) Проставлены свойства Ведущее измерение у УБИ_КО_ПерезаписьОбъектов и УБИ_ОО_Оповещения;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2) Документы подсистемы УЗ подключены к РД;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УБИ_УЗ_ЗаявкаНаЗакупку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УБИ_УЗ_ЗаявкаНаПоставку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УБИ_УЗ_ПланЗакупок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УБИ_РД_КонтрольИзменения_Документ_ПередЗаписью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УБИ_РД_КонтрольИзменения_Объект_ПередУдалением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УБИ_РД_КонтрольИзменения_Объект_ПриЗаписи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3) Добавлена обработка для пометки на удаление Виз и записей в регистре РД;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УБИ_Интерфейс_Общий.</w:t>
      </w:r>
      <w:r w:rsidRPr="00B42E1B">
        <w:rPr>
          <w:rFonts w:ascii="Calibri" w:eastAsia="Times New Roman" w:hAnsi="Calibri" w:cs="Calibri"/>
          <w:color w:val="000000"/>
          <w:lang w:eastAsia="ru-RU"/>
        </w:rPr>
        <w:br/>
        <w:t>4) Исправление ошибок;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УБИ_УД_ОрдерПоставкиИлиЗачета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УБИ_ОО_Сервер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УБИ_РД_Сервер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УБИ_РД_ВидыОпераций</w:t>
      </w:r>
    </w:p>
    <w:p w:rsidR="00132E2B" w:rsidRPr="00B42E1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42E1B">
        <w:rPr>
          <w:rFonts w:ascii="Calibri" w:eastAsia="Times New Roman" w:hAnsi="Calibri" w:cs="Calibri"/>
          <w:color w:val="000000"/>
          <w:lang w:eastAsia="ru-RU"/>
        </w:rPr>
        <w:t>- УБИ_ДС_ВидыРегистраторов.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8" w:name="_Toc72766496"/>
      <w:r w:rsidRPr="00D55091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201210-12#!</w:t>
      </w:r>
      <w:bookmarkEnd w:id="28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870"/>
        <w:gridCol w:w="995"/>
        <w:gridCol w:w="4444"/>
      </w:tblGrid>
      <w:tr w:rsidR="00132E2B" w:rsidRPr="00D55091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7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99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44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D5509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«201016» заменено на «201207».</w:t>
            </w:r>
          </w:p>
        </w:tc>
      </w:tr>
      <w:tr w:rsidR="00132E2B" w:rsidRPr="00D5509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5509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09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«201026» заменено на «201207».</w:t>
            </w:r>
          </w:p>
        </w:tc>
      </w:tr>
    </w:tbl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письму 07.12.2020, 12:59, "Ильдар Магдеев".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32E2B" w:rsidRPr="00D55091" w:rsidRDefault="00132E2B" w:rsidP="00A437B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color w:val="000000"/>
          <w:lang w:eastAsia="ru-RU"/>
        </w:rPr>
        <w:t>Документ.УБИ_СпециальныйРегистратор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left="771" w:hanging="357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Wingdings" w:eastAsia="Times New Roman" w:hAnsi="Wingdings" w:cs="Calibri"/>
          <w:color w:val="000000"/>
          <w:lang w:eastAsia="ru-RU"/>
        </w:rPr>
        <w:t></w:t>
      </w:r>
      <w:r w:rsidRPr="00D550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задаче: </w:t>
      </w:r>
      <w:r w:rsidRPr="00D55091">
        <w:rPr>
          <w:rFonts w:ascii="Times New Roman" w:eastAsia="Times New Roman" w:hAnsi="Times New Roman" w:cs="Times New Roman"/>
          <w:b/>
          <w:bCs/>
          <w:i/>
          <w:iCs/>
          <w:color w:val="990099"/>
          <w:u w:val="single"/>
          <w:lang w:eastAsia="ru-RU"/>
        </w:rPr>
        <w:t>https://itan.planfix.ru/task/15611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модуль объекта добавлен обработчик события "ПриЗаписи"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форме списка убраны команды Проведения/Отмены проведения для подчиненных спец. регистраторов (Изменений в программном коде формы списка нет).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форме документа добавлены методы: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ЕстьНеиспользуемыеСпецРегистраторы()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ПолучитьВыборкуНеиспользуемыхСпецрегистраторов()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КП_Данные_ЗаполнитьЗавершение()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ПометитьНаУдалениеНеиспользуемыеСпецРегистраторы()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форме документа изменены методы: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КП_Данные_Заполнить()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Подчиненные_СформироватьДокументы()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Изменен комментарий документа (201207)</w:t>
      </w:r>
    </w:p>
    <w:p w:rsidR="00132E2B" w:rsidRPr="00D55091" w:rsidRDefault="00132E2B" w:rsidP="00A437B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color w:val="000000"/>
          <w:lang w:eastAsia="ru-RU"/>
        </w:rPr>
        <w:t>УБИ_БЮ_БюджетныйОрдер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left="771" w:hanging="357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Wingdings" w:eastAsia="Times New Roman" w:hAnsi="Wingdings" w:cs="Calibri"/>
          <w:color w:val="000000"/>
          <w:lang w:eastAsia="ru-RU"/>
        </w:rPr>
        <w:t></w:t>
      </w:r>
      <w:r w:rsidRPr="00D550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задаче: </w:t>
      </w:r>
      <w:r w:rsidRPr="00D55091">
        <w:rPr>
          <w:rFonts w:ascii="Times New Roman" w:eastAsia="Times New Roman" w:hAnsi="Times New Roman" w:cs="Times New Roman"/>
          <w:b/>
          <w:bCs/>
          <w:i/>
          <w:iCs/>
          <w:color w:val="990099"/>
          <w:u w:val="single"/>
          <w:lang w:eastAsia="ru-RU"/>
        </w:rPr>
        <w:t>https://itan.planfix.ru/task/16628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модуле формы "У_ФормаДокумента":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Изменена процедура КнПодготовитьТаблицы()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Wingdings" w:eastAsia="Times New Roman" w:hAnsi="Wingdings" w:cs="Calibri"/>
          <w:color w:val="000000"/>
          <w:lang w:eastAsia="ru-RU"/>
        </w:rPr>
        <w:t></w:t>
      </w:r>
      <w:r w:rsidRPr="00D550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задаче: </w:t>
      </w:r>
      <w:r w:rsidRPr="00D55091">
        <w:rPr>
          <w:rFonts w:ascii="Times New Roman" w:eastAsia="Times New Roman" w:hAnsi="Times New Roman" w:cs="Times New Roman"/>
          <w:b/>
          <w:bCs/>
          <w:i/>
          <w:iCs/>
          <w:color w:val="990099"/>
          <w:u w:val="single"/>
          <w:lang w:eastAsia="ru-RU"/>
        </w:rPr>
        <w:t>https://itan.planfix.ru/task/16626</w:t>
      </w:r>
    </w:p>
    <w:p w:rsidR="00132E2B" w:rsidRPr="00D5509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В модуле формы "У_ФормаДокумента":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Изменена процедура Автозаполнение_ЗначенийЯчеекПоСвязи()</w:t>
      </w:r>
    </w:p>
    <w:p w:rsidR="00132E2B" w:rsidRPr="00D55091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D5509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∙ Изменен комментарий документа (201207)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29" w:name="_Toc72766497"/>
      <w:r w:rsidRPr="00855065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201210-19#!</w:t>
      </w:r>
      <w:bookmarkEnd w:id="29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855065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855065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5279"/>
        <w:gridCol w:w="795"/>
        <w:gridCol w:w="3235"/>
      </w:tblGrid>
      <w:tr w:rsidR="00132E2B" w:rsidRPr="00855065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1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Документ.УБИ_ДС_Бюджет_Корректировка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«200805»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Документ.УБИ_ДС_БюджетЦО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Документ.УБИ_ДС_МесячныйПланПлатежейЦО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Документ.УБИ_ДС_НачальныеВзаиморасчеты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Документ.УБИ_ДС_Овердрафт_Установка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Документ.УБИ_ДС_ОдиночныйРеестрПлатежей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Документ.УБИ_ДС_ПлатежныйОрдер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Документ.УБИ_ДС_РегистрацияПлатежа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Документ.УБИ_ДС_РеестрПлатежей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Документ.УБИ_КУУ_Контроль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Документ.УБИ_МП_НастройкаСвязиСчетов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Документ.УБИ_МС_ДанныеОЛиквидностиАктивовИОбязательств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Документ.УБИ_МС_Начисление_ОНА_ОНО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Документ.УБИ_МС_НачисленияПоДисконтированию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Документ.УБИ_МС_НачисленияПоФинансовойАренде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Документ.УБИ_МС_РегистрацияДисконтированияПлатежей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Документ.УБИ_МС_РегистрацияФинансовойАренды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Документ.УБИ_Операция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Документ.УБИ_ПереоценкаВалютныхСчетов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«201201»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Документ.УБИ_ПН_ГрупповаяРегистрация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Документ.УБИ_ПН_Закрытие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Документ.УБИ_ПН_ИзменениеСостояния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Документ.УБИ_ПН_Начисления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Документ.УБИ_РучнаяОперация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Документ.УБИ_СпециальноеРаспределение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«201207»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Документ.УБИ_СторнированиеВременныхПроводок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Документ.УБИ_ТрансОперация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Документ.УБИ_УО_УчетныйОрдер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Документ.УБИ_ФП_Ордер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Документ.УБИ_ФУ_Инвентаризация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Документ.УБИ_ФУ_Остатки_РБ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Документ.УБИ_ФУ_РучнойВводСубконто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Документ.УБИ_ФУ_СторноОстатков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Документ.УБИ_ФУ_ХозОбороты_РБ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ЖурналДокументов.УБИ_ДС_ЖурналРеестровПлатежей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Обработка.УБИ_ДС_ИнтерактивныйПлатежныйКалендарь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Обработка.УБИ_ДС_ОбработкаПлатежей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Обработка.УБИ_ДС_ПлатежныйКалендарь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«200330»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Обработка.УБИ_ДС_РегистрацияПлатежей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Обработка.УБИ_ОтборДокументовОснований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«200409»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Обработка.УБИ_СторнированиеВременныхПроводок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Обработка.УБИ_ТиповаяОбработка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Обработка.УБИ_ФиксацияПроводокПоДокументамОснованиям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Обработка.УБИ_ФормированиеМодуляШтатногоПроведения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«181108»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Обработка.УБИ_ФУ_АнализТрансопераций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Обработка.УБИ_ФУ_ВыборочноеСторнированиеВременныхПроводок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Обработка.УБИ_ФУ_ОбработкаДокументовОснованийЗаПериод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«190418»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Отчет.УБИ_ДС_ДенежныеСредства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Отчет.УБИ_ДС_Отчет_ИсполнениеБюджета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Отчет.УБИ_ДС_ОтчетПоОвердрафтам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Отчет.УБИ_ДС_ОтчетПоПлатежномуКалендарю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Отчет.УБИ_ДС_ОтчетПоПрочимРеквизитам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Отчет.УБИ_МП_АнализТрансформацииБухгалтерскихОборотов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Отчет.УБИ_Общие_АнализСубконто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Отчет.УБИ_Общие_АнализСчета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«170719»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Отчет.УБИ_Общие_ГлавнаяКнига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Отчет.УБИ_Общие_Диаграмма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«170719»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Отчет.УБИ_Общие_КарточкаСубконто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Отчет.УБИ_Общие_КарточкаСчета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Отчет.УБИ_Общие_КарточкаСчетаРасширеннаяАналитика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Отчет.УБИ_Общие_ОборотноСальдоваяВедомость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Отчет.УБИ_Общие_ОборотноСальдоваяВедомостьПоСчету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Отчет.УБИ_Общие_ОборотыМеждуСубконто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Отчет.УБИ_Общие_ОборотыСчета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«170719»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Отчет.УБИ_Общие_ОтчетПоПроводкам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Отчет.УБИ_Общие_ОтчетПоПроводкамСОтборомПоСчетам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«170913»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Отчет.УБИ_Общие_СводныеПроводки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Отчет.УБИ_Общие_ШахматнаяВедомость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Отчет.УБИ_ПН_Объекты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Отчет.УБИ_ПН_ОСВ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Отчет.УБИ_УО_УчетнаяКнига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Отчет.УБИ_ФУ_АнализТрансформацииАктивноПассивныхСчетов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Отчет.УБИ_ФУ_ИнтерактивнаяОСВ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Отчет.УБИ_ФУ_ОборотноСальдоваяВедомостьПоМаркерамПроводок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«190327»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Отчет.УБИ_ФУ_ПланФактПоСубконто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ПланВидовХарактеристик.УБИ_ВидыСубконто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ПланВидовХарактеристик.УБИ_ДС_ВидыСубконто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ПланСчетов.УБИ_ПланСчетовБЮ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«160122»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ПланСчетов.УБИ_ПланСчетовКУ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«160122»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ПланСчетов.УБИ_ПланСчетовМС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«160122»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ПланСчетов.УБИ_ПланСчетовПР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«160122»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ПланСчетов.УБИ_ПланСчетовУУ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«160122»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РегистрБухгалтерии.УБИ_ПоПлануСчетовБЮ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РегистрБухгалтерии.УБИ_ПоПлануСчетовКУ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РегистрБухгалтерии.УБИ_ПоПлануСчетовМС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РегистрБухгалтерии.УБИ_ПоПлануСчетовПР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РегистрБухгалтерии.УБИ_ФУ_ХозОбороты_РБ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РегистрНакопления.УБИ_ДС_Взаиморасчеты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РегистрНакопления.УБИ_ДС_ДанныеБюджета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РегистрНакопления.УБИ_ДС_ДенежныеСредства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РегистрНакопления.УБИ_МС_ФинансоваяАренда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РегистрСведений.УБИ_ВременныеПроводки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«180909»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РегистрСведений.УБИ_ДС_ВыходныеДни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РегистрСведений.УБИ_ДС_ЛЗ_Лимиты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«191201»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РегистрСведений.УБИ_ДС_ОбработкаИзмененийРегистраторов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РегистрСведений.УБИ_ЗначенияОборотныхСубконто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«190324»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РегистрСведений.УБИ_ЗначенияПрофилейРаспределения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РегистрСведений.УБИ_МП_ВариантыСвязейСчетов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РегистрСведений.УБИ_МП_НастройкаСвязиСчетов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РегистрСведений.УБИ_МС_ДисконтированиеПлатежей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РегистрСведений.УБИ_ПН_Начисления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РегистрСведений.УБИ_ПН_Характеристики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РегистрСведений.УБИ_ПроводкиДокументов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«191107»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РегистрСведений.УБИ_РасшифровкаСубконто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«191216»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РегистрСведений.УБИ_РучныеКорректировки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«190324»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РегистрСведений.УБИ_ФУ_РВС_Данные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«170521»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Справочник.УБИ_АП_Банки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Справочник.УБИ_АП_БанковскиеСчета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Справочник.УБИ_АП_БюджетныеСтатьи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Справочник.УБИ_АП_Виды_Активов_Обязательств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Справочник.УБИ_АП_Виды_ВОА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Справочник.УБИ_АП_Виды_Контрагентов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Справочник.УБИ_АП_Виды_Налогов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Справочник.УБИ_АП_Виды_Номенклатуры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Справочник.УБИ_АП_Виды_РасчетовСПерсоналом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Справочник.УБИ_АП_Виды_ЦФО_ЦФУ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«181019»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Справочник.УБИ_АП_ВОА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Справочник.УБИ_АП_Договоры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Справочник.УБИ_АП_Кассы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Справочник.УБИ_АП_Контрагенты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Справочник.УБИ_АП_Направления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Справочник.УБИ_АП_Номенклатура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Справочник.УБИ_АП_ОбъектыНачислений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Справочник.УБИ_АП_Проекты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Справочник.УБИ_АП_ПрочиеДоходы_Расходы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Справочник.УБИ_АП_Расшифровка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Справочник.УБИ_АП_Резервы_Фонды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Справочник.УБИ_АП_Склады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Справочник.УБИ_АП_Сотрудники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Справочник.УБИ_АП_СтатьиДДС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Справочник.УБИ_АП_СтатьиДоходов_Расходов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Справочник.УБИ_АП_ЦФО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«181019»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Справочник.УБИ_АП_ЦФУ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«181019»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Справочник.УБИ_ДокументыРегистраторы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Справочник.УБИ_ДС_ВидыВзаиморасчетов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Справочник.УБИ_ДС_Доступ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«200330»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Справочник.УБИ_ДС_МБ_ЗаполнениеИзБЮ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Справочник.УБИ_ДС_МБ_РазделыБюджета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Справочник.УБИ_ДС_МБ_ЦентрыОтветственности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Справочник.УБИ_ДС_МоделиБюджетов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Справочник.УБИ_ДС_ПриоритетыПлатежей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Справочник.УБИ_ДС_ПроцедурыПолученияФактОстаткаДС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Справочник.УБИ_ДС_СредстваОплаты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Справочник.УБИ_КорректныеПроводки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«180419»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Справочник.УБИ_КорреспонденцииЗакрытия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Справочник.УБИ_КУУ_Показатели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Справочник.УБИ_КУУ_СегментыКонтроля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«200509»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Справочник.УБИ_КФО_Шаблоны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Справочник.УБИ_МоделиУчета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«200406»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Справочник.УБИ_МП_НастройкаСвязиСчетовНов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Справочник.УБИ_МП_НСС_ЗаполнениеСубконтоНов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Справочник.УБИ_НестандартныеПериодичности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Справочник.УБИ_ОбщиеИдентификаторы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Справочник.УБИ_ПН_ВидыОбъектов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«171115»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Справочник.УБИ_ПН_Объекты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Справочник.УБИ_ПорядокЗакрытияМесяца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«200113»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Справочник.УБИ_ПравилаРаспределения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«200409»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Справочник.УБИ_Проводки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Справочник.УБИ_ПрофилиРаспределения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Справочник.УБИ_РУ_Сценарии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Справочник.УБИ_РУ_ЦОУ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Справочник.УБИ_СтруктурыТиповыхОбъектов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Справочник.УБИ_ТиповойСправочник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«200908»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Справочник.УБИ_ТиповыеФункции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Справочник.УБИ_УО_ВидыУчетныхОпераций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Справочник.УБИ_УО_ВидыУчетныхОрдеров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«200422»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Справочник.УБИ_ФП_Модели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Справочник.УБИ_ФУ_ПереназначениеДопДокументов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«200919»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Справочник.УБИ_ФУ_РВС_Правила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  <w:tr w:rsidR="00132E2B" w:rsidRPr="0085506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Справочник.УБИ_ФУ_УчетныеОперации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5506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5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«201210».</w:t>
            </w:r>
          </w:p>
        </w:tc>
      </w:tr>
    </w:tbl>
    <w:p w:rsidR="00132E2B" w:rsidRPr="0085506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550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письму</w:t>
      </w:r>
      <w:r w:rsidRPr="00855065">
        <w:rPr>
          <w:rFonts w:ascii="Calibri" w:eastAsia="Times New Roman" w:hAnsi="Calibri" w:cs="Calibri"/>
          <w:color w:val="000000"/>
          <w:lang w:eastAsia="ru-RU"/>
        </w:rPr>
        <w:t> </w:t>
      </w:r>
      <w:r w:rsidRPr="008550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Пн 07.12.2020 17:41 от Александр Рыжов </w:t>
      </w:r>
      <w:r w:rsidRPr="00855065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ra@itan.ru</w:t>
      </w:r>
      <w:r w:rsidRPr="008550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.</w:t>
      </w:r>
    </w:p>
    <w:p w:rsidR="00132E2B" w:rsidRPr="0085506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55065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 Обновлена справка у объектов УДС и ФУ.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0" w:name="_Toc72766498"/>
      <w:r w:rsidRPr="00A47495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201211-15#!</w:t>
      </w:r>
      <w:bookmarkEnd w:id="30"/>
    </w:p>
    <w:p w:rsidR="00132E2B" w:rsidRPr="00A47495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A47495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A47495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483"/>
        <w:gridCol w:w="1126"/>
        <w:gridCol w:w="3700"/>
      </w:tblGrid>
      <w:tr w:rsidR="00132E2B" w:rsidRPr="00A47495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8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A474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«200408» заменено на «201211».</w:t>
            </w:r>
          </w:p>
        </w:tc>
      </w:tr>
      <w:tr w:rsidR="00132E2B" w:rsidRPr="00A474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«201207» заменено на «201211».</w:t>
            </w:r>
          </w:p>
        </w:tc>
      </w:tr>
      <w:tr w:rsidR="00132E2B" w:rsidRPr="00A474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Документ.УБИ_ДС_ПлатежныйОрдер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«201211».</w:t>
            </w:r>
          </w:p>
        </w:tc>
      </w:tr>
      <w:tr w:rsidR="00132E2B" w:rsidRPr="00A474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Документ.УБИ_ДС_РеестрПлатежей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«201211».</w:t>
            </w:r>
          </w:p>
        </w:tc>
      </w:tr>
      <w:tr w:rsidR="00132E2B" w:rsidRPr="00A474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ОбщийМодуль.УБИ_БЮ_ГОКС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«200817» заменено на «201211».</w:t>
            </w:r>
          </w:p>
        </w:tc>
      </w:tr>
      <w:tr w:rsidR="00132E2B" w:rsidRPr="00A474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Справочник.УБИ_БЮ_КлассификаторАналитики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A474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74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«200817» заменено на «201211».</w:t>
            </w:r>
          </w:p>
        </w:tc>
      </w:tr>
    </w:tbl>
    <w:p w:rsidR="00132E2B" w:rsidRPr="00A474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 </w:t>
      </w:r>
    </w:p>
    <w:p w:rsidR="00132E2B" w:rsidRPr="00A47495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  <w:t>По письму Пт 11.12.2020 11:33 от Ильдар Магдеев </w:t>
      </w:r>
      <w:r w:rsidRPr="00A47495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u w:val="single"/>
          <w:lang w:eastAsia="ru-RU"/>
        </w:rPr>
        <w:t>il@itan.ru</w:t>
      </w:r>
      <w:r w:rsidRPr="00A47495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132E2B" w:rsidRPr="00A47495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Wingdings" w:eastAsia="Times New Roman" w:hAnsi="Wingdings" w:cs="Calibri"/>
          <w:color w:val="000000"/>
          <w:sz w:val="24"/>
          <w:szCs w:val="24"/>
          <w:shd w:val="clear" w:color="auto" w:fill="FFFF00"/>
          <w:lang w:eastAsia="ru-RU"/>
        </w:rPr>
        <w:t></w:t>
      </w:r>
      <w:r w:rsidRPr="00A4749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00"/>
          <w:lang w:eastAsia="ru-RU"/>
        </w:rPr>
        <w:t>  </w:t>
      </w:r>
      <w:r w:rsidRPr="00A47495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r w:rsidRPr="00A47495">
        <w:rPr>
          <w:rFonts w:ascii="Calibri" w:eastAsia="Times New Roman" w:hAnsi="Calibri" w:cs="Calibri"/>
          <w:b/>
          <w:bCs/>
          <w:i/>
          <w:iCs/>
          <w:color w:val="990099"/>
          <w:sz w:val="24"/>
          <w:szCs w:val="24"/>
          <w:u w:val="single"/>
          <w:shd w:val="clear" w:color="auto" w:fill="FFFF00"/>
          <w:lang w:eastAsia="ru-RU"/>
        </w:rPr>
        <w:t>https://itan.planfix.ru/task/16675</w:t>
      </w:r>
    </w:p>
    <w:p w:rsidR="00132E2B" w:rsidRPr="00A47495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color w:val="000000"/>
          <w:lang w:eastAsia="ru-RU"/>
        </w:rPr>
        <w:t>Документ.УБИ_ДС_ПлатежныйОрдер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1. В модуле объекта добавлены методы:</w:t>
      </w:r>
    </w:p>
    <w:p w:rsidR="00132E2B" w:rsidRPr="00A47495" w:rsidRDefault="00132E2B" w:rsidP="00A437BF">
      <w:pPr>
        <w:numPr>
          <w:ilvl w:val="0"/>
          <w:numId w:val="17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ЗаполнитьДокументыПлатежаПриОвердрафте()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2. В модуле объекта изменены методы:</w:t>
      </w:r>
    </w:p>
    <w:p w:rsidR="00132E2B" w:rsidRPr="00A47495" w:rsidRDefault="00132E2B" w:rsidP="00A437BF">
      <w:pPr>
        <w:numPr>
          <w:ilvl w:val="0"/>
          <w:numId w:val="18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Модуль_УстановитьДатуИСтатусПлатежаПоРегистраторам()</w:t>
      </w:r>
    </w:p>
    <w:p w:rsidR="00132E2B" w:rsidRPr="00A47495" w:rsidRDefault="00132E2B" w:rsidP="00A437BF">
      <w:pPr>
        <w:numPr>
          <w:ilvl w:val="0"/>
          <w:numId w:val="18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ПередЗаписью()</w:t>
      </w:r>
    </w:p>
    <w:p w:rsidR="00132E2B" w:rsidRPr="00A47495" w:rsidRDefault="00132E2B" w:rsidP="00A437BF">
      <w:pPr>
        <w:numPr>
          <w:ilvl w:val="0"/>
          <w:numId w:val="18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ПриЗаписи() 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color w:val="000000"/>
          <w:lang w:eastAsia="ru-RU"/>
        </w:rPr>
        <w:t>Документ.УБИ_ДС_РеестрПлатежей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1. В модуле формы ("ФормаДокумента") добавлены методы:</w:t>
      </w:r>
    </w:p>
    <w:p w:rsidR="00132E2B" w:rsidRPr="00A47495" w:rsidRDefault="00132E2B" w:rsidP="00A437BF">
      <w:pPr>
        <w:numPr>
          <w:ilvl w:val="0"/>
          <w:numId w:val="19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ДокументПроведен()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2. В модуле формы ("ФормаДокумента") изменены методы:</w:t>
      </w:r>
    </w:p>
    <w:p w:rsidR="00132E2B" w:rsidRPr="00A47495" w:rsidRDefault="00132E2B" w:rsidP="00A437BF">
      <w:pPr>
        <w:numPr>
          <w:ilvl w:val="0"/>
          <w:numId w:val="20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ОперацияОвердрафт()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3. В модуле формы ("ФормаОперацийОвердрафта") добавлены методы:</w:t>
      </w:r>
    </w:p>
    <w:p w:rsidR="00132E2B" w:rsidRPr="00A47495" w:rsidRDefault="00132E2B" w:rsidP="00A437BF">
      <w:pPr>
        <w:numPr>
          <w:ilvl w:val="0"/>
          <w:numId w:val="21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ЗаполнитьНаОснованииПлатежногоОрдера()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4. В модуле формы ("ФормаОперацийОвердрафта") изменены методы:</w:t>
      </w:r>
    </w:p>
    <w:p w:rsidR="00132E2B" w:rsidRPr="00A47495" w:rsidRDefault="00132E2B" w:rsidP="00A437BF">
      <w:pPr>
        <w:numPr>
          <w:ilvl w:val="0"/>
          <w:numId w:val="22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СоздатьНовыйНаКлиенте()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Wingdings" w:eastAsia="Times New Roman" w:hAnsi="Wingdings" w:cs="Calibri"/>
          <w:color w:val="000000"/>
          <w:sz w:val="20"/>
          <w:szCs w:val="20"/>
          <w:shd w:val="clear" w:color="auto" w:fill="FFFF00"/>
          <w:lang w:eastAsia="ru-RU"/>
        </w:rPr>
        <w:t></w:t>
      </w:r>
      <w:r w:rsidRPr="00A4749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00"/>
          <w:lang w:eastAsia="ru-RU"/>
        </w:rPr>
        <w:t>  </w:t>
      </w:r>
      <w:r w:rsidRPr="00A47495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r w:rsidRPr="00A47495">
        <w:rPr>
          <w:rFonts w:ascii="Calibri" w:eastAsia="Times New Roman" w:hAnsi="Calibri" w:cs="Calibri"/>
          <w:b/>
          <w:bCs/>
          <w:i/>
          <w:iCs/>
          <w:color w:val="990099"/>
          <w:sz w:val="24"/>
          <w:szCs w:val="24"/>
          <w:u w:val="single"/>
          <w:shd w:val="clear" w:color="auto" w:fill="FFFF00"/>
          <w:lang w:eastAsia="ru-RU"/>
        </w:rPr>
        <w:t>https://itan.planfix.ru/task/16693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color w:val="000000"/>
          <w:lang w:eastAsia="ru-RU"/>
        </w:rPr>
        <w:t>Документ.УБИ_БЮ_БюджетныйОрдер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1. В модуле формы ("ФормаДокумента") изменены методы:</w:t>
      </w:r>
    </w:p>
    <w:p w:rsidR="00132E2B" w:rsidRPr="00A47495" w:rsidRDefault="00132E2B" w:rsidP="00A437BF">
      <w:pPr>
        <w:numPr>
          <w:ilvl w:val="0"/>
          <w:numId w:val="23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Значение_НачалоВыбора()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color w:val="000000"/>
          <w:lang w:eastAsia="ru-RU"/>
        </w:rPr>
        <w:t>Справочник.УБИ_БЮ_КлассификаторАналитики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1. В модуле формы ("ФормаВыбораПростая") добавлены методы:</w:t>
      </w:r>
    </w:p>
    <w:p w:rsidR="00132E2B" w:rsidRPr="00A47495" w:rsidRDefault="00132E2B" w:rsidP="00A437BF">
      <w:pPr>
        <w:numPr>
          <w:ilvl w:val="0"/>
          <w:numId w:val="24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СписокВыборЗначения() - обработчик события "ВыборЗначения" для элемента "Список"</w:t>
      </w:r>
    </w:p>
    <w:p w:rsidR="00132E2B" w:rsidRPr="00A47495" w:rsidRDefault="00132E2B" w:rsidP="00A437BF">
      <w:pPr>
        <w:numPr>
          <w:ilvl w:val="0"/>
          <w:numId w:val="24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ЭтоГрупповойЭлемент()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2. В модуле формы ("ФормаВыбораПростая") изменены методы:</w:t>
      </w:r>
    </w:p>
    <w:p w:rsidR="00132E2B" w:rsidRPr="00A47495" w:rsidRDefault="00132E2B" w:rsidP="00A437BF">
      <w:pPr>
        <w:numPr>
          <w:ilvl w:val="0"/>
          <w:numId w:val="25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ПриСозданииНаСервере()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color w:val="000000"/>
          <w:lang w:eastAsia="ru-RU"/>
        </w:rPr>
        <w:t>Документ.УБИ_БЮ_Бюджет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1. В форме документа ("ФормаДокумента") изменены свойства элементов:</w:t>
      </w:r>
    </w:p>
    <w:p w:rsidR="00132E2B" w:rsidRPr="00A47495" w:rsidRDefault="00132E2B" w:rsidP="00A437BF">
      <w:pPr>
        <w:numPr>
          <w:ilvl w:val="0"/>
          <w:numId w:val="26"/>
        </w:num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Для команды "КП_Структура_Сформировать" свойство "Положение в командной панели" выставлено в "В дополнительном подменю" (На скриншоте положение команды до изменений)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B95E1" wp14:editId="1D0CFEA2">
            <wp:extent cx="5940425" cy="2058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2. В модуле формы ("ФормаДокумента") добавлены методы:</w:t>
      </w:r>
    </w:p>
    <w:p w:rsidR="00132E2B" w:rsidRPr="00A47495" w:rsidRDefault="00132E2B" w:rsidP="00A437BF">
      <w:pPr>
        <w:numPr>
          <w:ilvl w:val="0"/>
          <w:numId w:val="27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КП_Структура_СформироватьЗавершение()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3. В модуле формы ("ФормаДокумента") изменены методы:</w:t>
      </w:r>
    </w:p>
    <w:p w:rsidR="00132E2B" w:rsidRPr="00A47495" w:rsidRDefault="00132E2B" w:rsidP="00A437BF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КП_Структура_Сформировать()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Arial" w:eastAsia="Times New Roman" w:hAnsi="Arial" w:cs="Arial"/>
          <w:i/>
          <w:iCs/>
          <w:color w:val="000000"/>
          <w:sz w:val="23"/>
          <w:szCs w:val="23"/>
          <w:shd w:val="clear" w:color="auto" w:fill="FFFFFF"/>
          <w:lang w:eastAsia="ru-RU"/>
        </w:rPr>
        <w:t>Изменен комментарий документа (201211)</w:t>
      </w:r>
      <w:r w:rsidRPr="00A47495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A47495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Wingdings" w:eastAsia="Times New Roman" w:hAnsi="Wingdings" w:cs="Calibri"/>
          <w:color w:val="000000"/>
          <w:sz w:val="24"/>
          <w:szCs w:val="24"/>
          <w:shd w:val="clear" w:color="auto" w:fill="FFFF00"/>
          <w:lang w:eastAsia="ru-RU"/>
        </w:rPr>
        <w:t></w:t>
      </w:r>
      <w:r w:rsidRPr="00A4749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00"/>
          <w:lang w:eastAsia="ru-RU"/>
        </w:rPr>
        <w:t>  </w:t>
      </w:r>
      <w:r w:rsidRPr="00A47495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r w:rsidRPr="00A47495">
        <w:rPr>
          <w:rFonts w:ascii="Calibri" w:eastAsia="Times New Roman" w:hAnsi="Calibri" w:cs="Calibri"/>
          <w:b/>
          <w:bCs/>
          <w:i/>
          <w:iCs/>
          <w:color w:val="990099"/>
          <w:sz w:val="24"/>
          <w:szCs w:val="24"/>
          <w:u w:val="single"/>
          <w:shd w:val="clear" w:color="auto" w:fill="FFFF00"/>
          <w:lang w:eastAsia="ru-RU"/>
        </w:rPr>
        <w:t>https://itan.planfix.ru/task/16674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b/>
          <w:bCs/>
          <w:color w:val="000000"/>
          <w:lang w:eastAsia="ru-RU"/>
        </w:rPr>
        <w:t>ОбщийМодуль.УБИ_БЮ_ГОКС</w:t>
      </w:r>
    </w:p>
    <w:p w:rsidR="00132E2B" w:rsidRPr="00A47495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Изменены методы:</w:t>
      </w:r>
    </w:p>
    <w:p w:rsidR="00132E2B" w:rsidRPr="00A47495" w:rsidRDefault="00132E2B" w:rsidP="00A437BF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УБИ_БЮ_ПолучитьЗначенияАналитикиПоОграничению()</w:t>
      </w:r>
    </w:p>
    <w:p w:rsidR="00132E2B" w:rsidRPr="00A47495" w:rsidRDefault="00132E2B" w:rsidP="00A437BF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УБИ_БЮ_ПроставитьПризнакГруппы()</w:t>
      </w:r>
    </w:p>
    <w:p w:rsidR="00132E2B" w:rsidRPr="00A47495" w:rsidRDefault="00132E2B" w:rsidP="00A437BF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7495">
        <w:rPr>
          <w:rFonts w:ascii="Calibri" w:eastAsia="Times New Roman" w:hAnsi="Calibri" w:cs="Calibri"/>
          <w:color w:val="000000"/>
          <w:lang w:eastAsia="ru-RU"/>
        </w:rPr>
        <w:t>УБИ_БЮ_ПроставитьПризнакГруппы_КодПоРодителю()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1" w:name="_Toc72766499"/>
      <w:r w:rsidRPr="00086771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201215-09#!</w:t>
      </w:r>
      <w:bookmarkEnd w:id="31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086771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086771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905"/>
        <w:gridCol w:w="1060"/>
        <w:gridCol w:w="4344"/>
      </w:tblGrid>
      <w:tr w:rsidR="00132E2B" w:rsidRPr="00086771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24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«201118»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ОбщийМодуль.УБИ_КО_Сервер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«201204»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ОбщийМодуль.УБИ_ХХ_ПодЗаказчика_ГОКС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«201214».</w:t>
            </w:r>
          </w:p>
        </w:tc>
      </w:tr>
      <w:tr w:rsidR="00132E2B" w:rsidRPr="000867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67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67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«201111» заменено на «201214».</w:t>
            </w:r>
          </w:p>
        </w:tc>
      </w:tr>
    </w:tbl>
    <w:p w:rsidR="00132E2B" w:rsidRPr="0008677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086771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  <w:t>1. По письму Пн 14.12.2020 22:46 от Дмитрий Мохов </w:t>
      </w:r>
      <w:r w:rsidRPr="00086771">
        <w:rPr>
          <w:rFonts w:ascii="Calibri" w:eastAsia="Times New Roman" w:hAnsi="Calibri" w:cs="Calibri"/>
          <w:b/>
          <w:bCs/>
          <w:i/>
          <w:iCs/>
          <w:color w:val="000000"/>
          <w:u w:val="single"/>
          <w:shd w:val="clear" w:color="auto" w:fill="FFFF00"/>
          <w:lang w:eastAsia="ru-RU"/>
        </w:rPr>
        <w:t>md@itan.ru</w:t>
      </w:r>
      <w:r w:rsidRPr="00086771"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  <w:t>.</w:t>
      </w:r>
      <w:r w:rsidRPr="00086771">
        <w:rPr>
          <w:rFonts w:ascii="Calibri" w:eastAsia="Times New Roman" w:hAnsi="Calibri" w:cs="Calibri"/>
          <w:color w:val="000000"/>
          <w:lang w:eastAsia="ru-RU"/>
        </w:rPr>
        <w:br/>
      </w:r>
      <w:r w:rsidRPr="00086771">
        <w:rPr>
          <w:rFonts w:ascii="Calibri" w:eastAsia="Times New Roman" w:hAnsi="Calibri" w:cs="Calibri"/>
          <w:i/>
          <w:iCs/>
          <w:color w:val="000000"/>
          <w:lang w:eastAsia="ru-RU"/>
        </w:rPr>
        <w:t>1) Исправление типизации в таблице значений формы Ита_АвтономнаяВыгрузкаТрансОпераций для корректной работы с объектами из расширения;</w:t>
      </w:r>
    </w:p>
    <w:p w:rsidR="00132E2B" w:rsidRPr="00086771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color w:val="000000"/>
          <w:lang w:eastAsia="ru-RU"/>
        </w:rPr>
        <w:t>- Ита_АвтономнаяВыгрузкаТрансОпераций</w:t>
      </w:r>
    </w:p>
    <w:p w:rsidR="00132E2B" w:rsidRPr="00086771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i/>
          <w:iCs/>
          <w:color w:val="000000"/>
          <w:lang w:eastAsia="ru-RU"/>
        </w:rPr>
        <w:t>2) Оптимизации кода в УД и КО;</w:t>
      </w:r>
    </w:p>
    <w:p w:rsidR="00132E2B" w:rsidRPr="00086771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color w:val="000000"/>
          <w:lang w:eastAsia="ru-RU"/>
        </w:rPr>
        <w:t>- УБИ_УД_ПунктыДоговоров</w:t>
      </w:r>
    </w:p>
    <w:p w:rsidR="00132E2B" w:rsidRPr="00086771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color w:val="000000"/>
          <w:lang w:eastAsia="ru-RU"/>
        </w:rPr>
        <w:t>- УБИ_КО_Сервер</w:t>
      </w:r>
    </w:p>
    <w:p w:rsidR="00132E2B" w:rsidRPr="00086771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86771">
        <w:rPr>
          <w:rFonts w:ascii="Calibri" w:eastAsia="Times New Roman" w:hAnsi="Calibri" w:cs="Calibri"/>
          <w:i/>
          <w:iCs/>
          <w:color w:val="000000"/>
          <w:lang w:eastAsia="ru-RU"/>
        </w:rPr>
        <w:t>3) Исправление других незначительных ошибок.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2" w:name="_Toc72766500"/>
      <w:r w:rsidRPr="005D71BE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201217-11#!</w:t>
      </w:r>
      <w:bookmarkEnd w:id="32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5D71BE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5D71BE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818"/>
        <w:gridCol w:w="895"/>
        <w:gridCol w:w="3596"/>
      </w:tblGrid>
      <w:tr w:rsidR="00132E2B" w:rsidRPr="005D71BE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67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Документ.УБИ_ПереоценкаВалютныхСчетов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«201114» заменено на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«201122» заменено на «201210».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Перечисление.УБИ_СпособыПереоценкиВалютныхСчетов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Подсистема.УБИ_ФУ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«201115» заменено на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Роль.УБИ_РМ_ФУ_Контроллер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Роль.УБИ_РМ_ФУ_Оператор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«201214».</w:t>
            </w:r>
          </w:p>
        </w:tc>
      </w:tr>
      <w:tr w:rsidR="00132E2B" w:rsidRPr="005D71B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Справочник.УБИ_СпособыПереоценкиВалютныхСчетов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5D71B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71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«201214».</w:t>
            </w:r>
          </w:p>
        </w:tc>
      </w:tr>
    </w:tbl>
    <w:p w:rsidR="00132E2B" w:rsidRPr="005D71BE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D71BE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5D71BE" w:rsidRDefault="00132E2B" w:rsidP="00A437BF">
      <w:pPr>
        <w:numPr>
          <w:ilvl w:val="0"/>
          <w:numId w:val="30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D71B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Вт 15.12.2020 14:23 от Latkin Maxim </w:t>
      </w:r>
      <w:r w:rsidRPr="005D71B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00"/>
          <w:lang w:eastAsia="ru-RU"/>
        </w:rPr>
        <w:t>lm@itan.ru</w:t>
      </w:r>
      <w:r w:rsidRPr="005D71B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.</w:t>
      </w:r>
    </w:p>
    <w:p w:rsidR="00132E2B" w:rsidRPr="005D71BE" w:rsidRDefault="00132E2B" w:rsidP="00A437BF">
      <w:pPr>
        <w:shd w:val="clear" w:color="auto" w:fill="FFFFFF"/>
        <w:spacing w:after="12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5D71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 документ "Переоценка валютных счетов (УБИ)" добавлена возможность выбора способов переоценки.</w:t>
      </w:r>
    </w:p>
    <w:p w:rsidR="00132E2B" w:rsidRPr="005D71BE" w:rsidRDefault="00132E2B" w:rsidP="00A437BF">
      <w:pPr>
        <w:shd w:val="clear" w:color="auto" w:fill="FFFFFF"/>
        <w:spacing w:after="12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5D71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"Редактор проводок (УБИ)", для закладки "Проводки документов" по двойному клику по полю добавлено открытие для просмотра значения этого поля. При установленном признаке ручной корректировки по умолчанию отображается закладка "Ручные проводки".</w:t>
      </w:r>
    </w:p>
    <w:p w:rsidR="00132E2B" w:rsidRPr="005D71BE" w:rsidRDefault="00132E2B" w:rsidP="00A437BF">
      <w:pPr>
        <w:numPr>
          <w:ilvl w:val="0"/>
          <w:numId w:val="31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D7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eastAsia="ru-RU"/>
        </w:rPr>
        <w:t>ОбщийМодуль.УБИ_КФО_Сервер.</w:t>
      </w:r>
      <w:r w:rsidRPr="005D71BE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5D71B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Изменена версия объекта.</w:t>
      </w:r>
    </w:p>
    <w:p w:rsidR="00132E2B" w:rsidRDefault="00132E2B"/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3" w:name="_Toc72766501"/>
      <w:r w:rsidRPr="0081151D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201222-19#!</w:t>
      </w:r>
      <w:bookmarkEnd w:id="33"/>
    </w:p>
    <w:p w:rsidR="00132E2B" w:rsidRPr="0081151D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81151D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81151D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220"/>
        <w:gridCol w:w="990"/>
        <w:gridCol w:w="4099"/>
      </w:tblGrid>
      <w:tr w:rsidR="00132E2B" w:rsidRPr="0081151D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38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Документ.УБИ_КФО_ЭкземплярыОтчетов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«201222».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«201222».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Обработка.УБИ_ПФ_Интерфейс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«201116» заменено на «201221».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«201203» заменено на «201221».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ОбщийМодуль.УБИ_СС_Сервер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«201019» заменено на «201221».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«201222».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Справочник.УБИ_ПФ_Панели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«201221».</w:t>
            </w:r>
          </w:p>
        </w:tc>
      </w:tr>
      <w:tr w:rsidR="00132E2B" w:rsidRPr="0081151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Справочник.УБИ_ЦП_НастройкаВыводаДанных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1151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151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«201116» заменено на «201221».</w:t>
            </w:r>
          </w:p>
        </w:tc>
      </w:tr>
    </w:tbl>
    <w:p w:rsidR="00132E2B" w:rsidRPr="0081151D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 </w:t>
      </w:r>
    </w:p>
    <w:p w:rsidR="00132E2B" w:rsidRPr="0081151D" w:rsidRDefault="00132E2B" w:rsidP="00A437BF">
      <w:pPr>
        <w:numPr>
          <w:ilvl w:val="0"/>
          <w:numId w:val="32"/>
        </w:numPr>
        <w:shd w:val="clear" w:color="auto" w:fill="FFFFFF"/>
        <w:spacing w:before="120" w:after="12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По письму Пн 21.12.2020 19:04 от Анисимов Павел </w:t>
      </w: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shd w:val="clear" w:color="auto" w:fill="FFFF00"/>
          <w:lang w:eastAsia="ru-RU"/>
        </w:rPr>
        <w:t>pa@itan.ru</w:t>
      </w: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.</w:t>
      </w:r>
    </w:p>
    <w:p w:rsidR="00132E2B" w:rsidRPr="0081151D" w:rsidRDefault="00132E2B" w:rsidP="00A437BF">
      <w:pPr>
        <w:numPr>
          <w:ilvl w:val="1"/>
          <w:numId w:val="3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ОбщийМодуль.УБИ_СС_Сервер.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Не отправлялось письмо инициатору  о назначение визы на доработку. Исправлено.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t>1.2. ОбщийМодуль.УБИ_ОО_Сервер.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При разворачивании базы на сервере из файловой возникает ошибка при открытие. Исправлено. 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t>1.3. Справочник. УБИ_ЦП_НастройкаВыводаДанных.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Для цели типа таблица добавлена возможность вывода группировок в иерархии.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t>1.4. Справочник. УБИ_ПФ_Панели. Обработка. УБИ_ПФ_Интерфейс.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Добавлен новый элемент панели ПФ «Кнопка».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Добавлена возможность создавать кнопки  управления группировками таблиц (целей).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Добавлена возможность создавать кнопки управления данными таблиц (целей).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Время автообновления ПФ можно теперь задавать по умолчанию в настройках.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Построение данных ПФ и их обновление (как в целом панелей, так и отдельных таблиц) теперь выполняется в фоне.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Другие доработки и улучшения.</w:t>
      </w:r>
    </w:p>
    <w:p w:rsidR="00132E2B" w:rsidRPr="0081151D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2. По письму Вт 22.12.2020 17:07 от Александр Рыжов </w:t>
      </w: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shd w:val="clear" w:color="auto" w:fill="FFFF00"/>
          <w:lang w:eastAsia="ru-RU"/>
        </w:rPr>
        <w:t>ra@itan.ru</w:t>
      </w:r>
      <w:r w:rsidRPr="0081151D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.</w:t>
      </w:r>
    </w:p>
    <w:p w:rsidR="00132E2B" w:rsidRPr="0081151D" w:rsidRDefault="00132E2B" w:rsidP="00A437BF">
      <w:pPr>
        <w:shd w:val="clear" w:color="auto" w:fill="FFFFFF"/>
        <w:spacing w:after="12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t>Подсистема.УБИ_КФО,</w:t>
      </w: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br/>
        <w:t>ОбщийМодуль.УБИ_КФО_Сервер,</w:t>
      </w: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br/>
        <w:t>Роль.УБИ_ПолныеПрава (добавлен документ),</w:t>
      </w: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Документ.УБИ_КФО_ЭкземплярыОтчетов,</w:t>
      </w: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br/>
        <w:t>Отчет.УБИ_КФО_Построитель,</w:t>
      </w:r>
      <w:r w:rsidRPr="0081151D">
        <w:rPr>
          <w:rFonts w:ascii="Times New Roman" w:eastAsia="Times New Roman" w:hAnsi="Times New Roman" w:cs="Times New Roman"/>
          <w:color w:val="000000"/>
          <w:lang w:eastAsia="ru-RU"/>
        </w:rPr>
        <w:br/>
        <w:t>Обработка.УБИ_КФО_Редактор.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Исправлена ошибка отображения в дереве показателей - показателя из статической области, исправлена ошибка интерпретации и задания регистра доп. свойств,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Изменено сохранение счетов в показателях со ссылок на коды счетов (для возможности открытия в другой базе),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Исправлена ошибка сохранения составов значений АП при корректировке показателя.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Добавлена возможность вывода нескольких экземпляров отчетов в одном построителе,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возможность задания формул калькулятора ссылающихся на несколько экземпляров отчетов,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 также сохранения состояния построителя отчетов в документ и восстановления из документа.</w:t>
      </w:r>
    </w:p>
    <w:p w:rsidR="00132E2B" w:rsidRPr="0081151D" w:rsidRDefault="00132E2B" w:rsidP="00A437B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1151D">
        <w:rPr>
          <w:rFonts w:ascii="Times New Roman" w:eastAsia="Times New Roman" w:hAnsi="Times New Roman" w:cs="Times New Roman"/>
          <w:b/>
          <w:bCs/>
          <w:i/>
          <w:iCs/>
          <w:color w:val="FF0000"/>
          <w:lang w:eastAsia="ru-RU"/>
        </w:rPr>
        <w:t>Требуется тщательное тестирование!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4" w:name="_Toc72766502"/>
      <w:r w:rsidRPr="007E42F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201223-13#!</w:t>
      </w:r>
      <w:bookmarkEnd w:id="34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7E42F7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7E42F7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080"/>
        <w:gridCol w:w="1223"/>
        <w:gridCol w:w="5006"/>
      </w:tblGrid>
      <w:tr w:rsidR="00132E2B" w:rsidRPr="007E42F7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81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7E42F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«201222» заменено на «201223».</w:t>
            </w:r>
          </w:p>
        </w:tc>
      </w:tr>
      <w:tr w:rsidR="00132E2B" w:rsidRPr="007E42F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7E42F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E42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«201222» заменено на «201223».</w:t>
            </w:r>
          </w:p>
        </w:tc>
      </w:tr>
    </w:tbl>
    <w:p w:rsidR="00132E2B" w:rsidRPr="007E42F7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7E42F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1.</w:t>
      </w:r>
      <w:r w:rsidRPr="007E42F7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lang w:eastAsia="ru-RU"/>
        </w:rPr>
        <w:t>       </w:t>
      </w:r>
      <w:r w:rsidRPr="007E42F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Найдена и исправлена ошибка, которая появляется при переключении на экземпляр отчета с выводом на СКД и попыткой расшифровать.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5" w:name="_Toc72766503"/>
      <w:r w:rsidRPr="00EC1652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201225-11#!</w:t>
      </w:r>
      <w:bookmarkEnd w:id="35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EC1652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EC1652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633"/>
        <w:gridCol w:w="963"/>
        <w:gridCol w:w="3713"/>
      </w:tblGrid>
      <w:tr w:rsidR="00132E2B" w:rsidRPr="00EC1652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39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Документ.УБИ_ДС_РеестрПлатежей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«201211» заменено на «201221».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Документ.УБИ_РД_ЗаместителиВМаршрутах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«201203» заменено на «201221».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Обработка.УБИ_Интерфейс_Проф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«200824» заменено на «201221».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ОбщийМодуль.УБИ_БП_Сервер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«200925» заменено на «201221».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«201203»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Подсистема.УБИ_РД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«200802»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Роль.УБИ_Пользователь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Роль.УБИ_РМ_РД_Контроллер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Роль.УБИ_РМ_РД_Оператор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Роль.УБИ_РМ_ФУ_Контроллер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Роль.УБИ_РМ_ФУ_Оператор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Справочник.УБИ_АП_Виды_ЦФО_ЦФУ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Справочник.УБИ_БЮ_КлассификаторАналитики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«201211»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«201221».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Справочник.УБИ_ОО_НастройкаДинамическогоСписка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«201224».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Справочник.УБИ_ПФ_Схемы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«201223».</w:t>
            </w:r>
          </w:p>
        </w:tc>
      </w:tr>
      <w:tr w:rsidR="00132E2B" w:rsidRPr="00EC1652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Справочник.УБИ_РД_ОргЕдиницы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1652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165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«201221».</w:t>
            </w:r>
          </w:p>
        </w:tc>
      </w:tr>
    </w:tbl>
    <w:p w:rsidR="00132E2B" w:rsidRPr="00EC1652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1.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shd w:val="clear" w:color="auto" w:fill="FFFF00"/>
          <w:lang w:eastAsia="ru-RU"/>
        </w:rPr>
        <w:t>       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По письму Ср 23.12.2020 14:14 от Ильдар Магдеев 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shd w:val="clear" w:color="auto" w:fill="FFFF00"/>
          <w:lang w:eastAsia="ru-RU"/>
        </w:rPr>
        <w:t>il@itan.ru</w:t>
      </w:r>
    </w:p>
    <w:p w:rsidR="00132E2B" w:rsidRPr="00EC1652" w:rsidRDefault="00132E2B" w:rsidP="00A437BF">
      <w:pPr>
        <w:numPr>
          <w:ilvl w:val="0"/>
          <w:numId w:val="33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По задаче: 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990099"/>
          <w:u w:val="single"/>
          <w:shd w:val="clear" w:color="auto" w:fill="FFFF00"/>
          <w:lang w:eastAsia="ru-RU"/>
        </w:rPr>
        <w:t>https://itan.planfix.ru/task/16812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ОбщийМодуль.УБИ_ФУ_Сервер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Изменен метод УстановитьУправляемыеБлокировкиНаРегистрБухгалтерии()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Документ.УБИ_ЗакрытиеМесяца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В модуле объекта изменен метод СформироватьПроводкиПоКорреспонденции()</w:t>
      </w:r>
    </w:p>
    <w:p w:rsidR="00132E2B" w:rsidRPr="00EC1652" w:rsidRDefault="00132E2B" w:rsidP="00A437BF">
      <w:pPr>
        <w:numPr>
          <w:ilvl w:val="0"/>
          <w:numId w:val="34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По задаче: 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990099"/>
          <w:u w:val="single"/>
          <w:shd w:val="clear" w:color="auto" w:fill="FFFF00"/>
          <w:lang w:eastAsia="ru-RU"/>
        </w:rPr>
        <w:t>https://itan.planfix.ru/task/16415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Справочник.УБИ_ПФ_Схемы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В форме элемента изменены методы: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КнЗагрузитьКартинку()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Кнопки_ВыполнитьВызов()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КП_КнопкиПД_СпециальныйВызов()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КП_КнопкиПД_СтандартныйВызов()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В форме элемента добавлены методы: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КнЗагрузитьКартинкуЗавершение()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КП_КнопкиПД_СпециальныйВызовЗавершение()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КП_КнопкиПД_СтандартныйВызовЗавершение()</w:t>
      </w:r>
    </w:p>
    <w:p w:rsidR="00132E2B" w:rsidRPr="00EC1652" w:rsidRDefault="00132E2B" w:rsidP="00A437BF">
      <w:pPr>
        <w:numPr>
          <w:ilvl w:val="0"/>
          <w:numId w:val="35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По письму Вт. 15.12.20 11:42 от Александр Рыжов / 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shd w:val="clear" w:color="auto" w:fill="FFFF00"/>
          <w:lang w:eastAsia="ru-RU"/>
        </w:rPr>
        <w:t>ra@itan.ru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Документ.УБИ_СпециальныйРегистратор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форме документа изменен метод: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EC165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КП_Данные_Заполнить()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Справочник.УБИ_АП_Виды_ЦФО_ЦФУ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Изменены настройки форм списка и выбора (Программных изменений нет)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//В формах было установлено условное оформление для групп элементов.</w:t>
      </w: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br/>
        <w:t>Справочник не является иерархическим - происходила ошибка при открытии.</w:t>
      </w:r>
    </w:p>
    <w:p w:rsidR="00132E2B" w:rsidRPr="00EC1652" w:rsidRDefault="00132E2B" w:rsidP="00A437BF">
      <w:pPr>
        <w:numPr>
          <w:ilvl w:val="0"/>
          <w:numId w:val="36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По письму Вт. 15.12.20 10.55 от Гузаля Орлова / 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shd w:val="clear" w:color="auto" w:fill="FFFF00"/>
          <w:lang w:eastAsia="ru-RU"/>
        </w:rPr>
        <w:t>murtazinag@gmail.com</w:t>
      </w:r>
      <w:r w:rsidRPr="00EC1652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 (Письмо в тех. поддержку)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Справочник.УБИ_БЮ_КлассификаторАналитики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форме "ФормаВыбораПростая" изменен метод:</w:t>
      </w:r>
    </w:p>
    <w:p w:rsidR="00132E2B" w:rsidRPr="00EC1652" w:rsidRDefault="00132E2B" w:rsidP="00A437BF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ПриСозданииНаСервере()</w:t>
      </w:r>
    </w:p>
    <w:p w:rsidR="00132E2B" w:rsidRPr="00EC1652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32E2B" w:rsidRPr="00EC1652" w:rsidRDefault="00132E2B" w:rsidP="00A437BF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  <w:t>По письму Чт 24.12.2020 21:22 от Дмитрий Мохов </w:t>
      </w:r>
      <w:r w:rsidRPr="00EC1652">
        <w:rPr>
          <w:rFonts w:ascii="Calibri" w:eastAsia="Times New Roman" w:hAnsi="Calibri" w:cs="Calibri"/>
          <w:b/>
          <w:bCs/>
          <w:i/>
          <w:iCs/>
          <w:color w:val="000000"/>
          <w:u w:val="single"/>
          <w:shd w:val="clear" w:color="auto" w:fill="FFFF00"/>
          <w:lang w:eastAsia="ru-RU"/>
        </w:rPr>
        <w:t>md@itan.ru</w:t>
      </w:r>
      <w:r w:rsidRPr="00EC1652"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  <w:t>.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Документ.УБИ_ДС_ЗаявкаНаПлатеж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Документ.УБИ_ДС_РеестрПлатежей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Документ.УБИ_РД_ЗаместителиВМаршрутах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Обработка.УБИ_Интерфейс_Общий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Обработка.УБИ_Интерфейс_Проф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Обработка.УБИ_РД_Визирование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ОбщийМодуль.УБИ_БП_Сервер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ОбщийМодуль.УБИ_ОО_Сервер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ОбщийМодуль.УБИ_РД_Сервер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Подсистема.УБИ_РД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Роль.УБИ_ПолныеПрава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Роль.УБИ_Пользователь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Роль.УБИ_РМ_РД_Контроллер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Роль.УБИ_РМ_РД_Оператор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Роль.УБИ_РМ_ФУ_Контроллер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Роль.УБИ_РМ_ФУ_Оператор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Справочник.УБИ_ДС_ВидыПлатежныхОпераций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Справочник.УБИ_ДС_ВидыРегистраторов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Справочник.УБИ_ОО_НастройкаДинамическогоСписка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color w:val="000000"/>
          <w:lang w:eastAsia="ru-RU"/>
        </w:rPr>
        <w:t>Справочник.УБИ_РД_ОргЕдиницы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- Добавлен новый механизм по временному замещению исполнителя на его стадиях маршрутов;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- Добавлен дополнительные варианты расчетов лимитов для учета приходных документов;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- Исправлены ошибки в УФ УБИ_ДС_ВидыПлатежныхОпераций;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- Доработан механизм Сохранения настроек динамических списков, чтобы он не учитывал отборы с типом "Недоступные" и в обработке Визирование при открытии добавлен.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- Параметр "ОтключитьНастройкиДинамСписков", который отключает механизм сохранения настроек. Добавлен для возможности открытия форм со своим отбором;</w:t>
      </w:r>
    </w:p>
    <w:p w:rsidR="00132E2B" w:rsidRPr="00EC1652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1652">
        <w:rPr>
          <w:rFonts w:ascii="Calibri" w:eastAsia="Times New Roman" w:hAnsi="Calibri" w:cs="Calibri"/>
          <w:i/>
          <w:iCs/>
          <w:color w:val="000000"/>
          <w:lang w:eastAsia="ru-RU"/>
        </w:rPr>
        <w:t>- Исправление по Ролям и другие незначительные изменения.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6" w:name="_Toc72766504"/>
      <w:r w:rsidRPr="00821FD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201225-14#!</w:t>
      </w:r>
      <w:bookmarkEnd w:id="36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821FDC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821FDC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928"/>
        <w:gridCol w:w="850"/>
        <w:gridCol w:w="3470"/>
      </w:tblGrid>
      <w:tr w:rsidR="00132E2B" w:rsidRPr="00821FDC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47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821F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«201225».</w:t>
            </w:r>
          </w:p>
        </w:tc>
      </w:tr>
      <w:tr w:rsidR="00132E2B" w:rsidRPr="00821F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«201225».</w:t>
            </w:r>
          </w:p>
        </w:tc>
      </w:tr>
      <w:tr w:rsidR="00132E2B" w:rsidRPr="00821F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ОбщийМодуль.УБИ_ОО_СО_ГК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«200420» заменено на «201225».</w:t>
            </w:r>
          </w:p>
        </w:tc>
      </w:tr>
      <w:tr w:rsidR="00132E2B" w:rsidRPr="00821FD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Справочник.УБИ_БЮ_КлассификаторАналитики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21FD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1F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«201225».</w:t>
            </w:r>
          </w:p>
        </w:tc>
      </w:tr>
    </w:tbl>
    <w:p w:rsidR="00132E2B" w:rsidRPr="00821FDC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821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1.</w:t>
      </w:r>
      <w:r w:rsidRPr="00821FDC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shd w:val="clear" w:color="auto" w:fill="FFFF00"/>
          <w:lang w:eastAsia="ru-RU"/>
        </w:rPr>
        <w:t>      </w:t>
      </w:r>
      <w:r w:rsidRPr="00821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Пт 25.12.2020 13:32 от Дмитрий Мохов </w:t>
      </w:r>
      <w:r w:rsidRPr="00821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00"/>
          <w:lang w:eastAsia="ru-RU"/>
        </w:rPr>
        <w:t>md@itan.ru</w:t>
      </w:r>
    </w:p>
    <w:p w:rsidR="00132E2B" w:rsidRPr="00821FDC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21F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Исправление загрузки классификатора из Эксель + исправление вывода более 999 строк в табличном документе.</w:t>
      </w:r>
    </w:p>
    <w:p w:rsidR="00132E2B" w:rsidRPr="00821FDC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21F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Кусок изменений по РД и механизму Сохранения настроек динамических списков, который не попал в прошлое исправление от 201224</w:t>
      </w:r>
    </w:p>
    <w:p w:rsidR="00132E2B" w:rsidRDefault="00132E2B"/>
    <w:p w:rsidR="00132E2B" w:rsidRPr="006F7EFE" w:rsidRDefault="00132E2B" w:rsidP="006F7EFE">
      <w:pPr>
        <w:pageBreakBefore/>
        <w:shd w:val="clear" w:color="auto" w:fill="FFFFFF"/>
        <w:spacing w:after="12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7" w:name="_Toc72766505"/>
      <w:r w:rsidRPr="00085CCD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201228-14#!</w:t>
      </w:r>
      <w:bookmarkEnd w:id="37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085CCD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085CCD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"/>
        <w:gridCol w:w="4517"/>
        <w:gridCol w:w="1059"/>
        <w:gridCol w:w="3732"/>
      </w:tblGrid>
      <w:tr w:rsidR="00132E2B" w:rsidRPr="00085CCD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8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Документ.УБИ_КФО_ЭкземплярыОтчетов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«201222» заменено на «201228».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«201228».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«201228».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«201228».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Роль.УБИ_РМ_ФУ_Контроллер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«201228».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Роль.УБИ_РМ_ФУ_Оператор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«201228».</w:t>
            </w:r>
          </w:p>
        </w:tc>
      </w:tr>
      <w:tr w:rsidR="00132E2B" w:rsidRPr="00085CC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Справочник.УБИ_КФО_ВариантыНастроекСКД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85CC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C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«201228».</w:t>
            </w:r>
          </w:p>
        </w:tc>
      </w:tr>
    </w:tbl>
    <w:p w:rsidR="00132E2B" w:rsidRPr="00085CCD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085CCD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1.</w:t>
      </w:r>
      <w:r w:rsidRPr="00085CCD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lang w:eastAsia="ru-RU"/>
        </w:rPr>
        <w:t>       </w:t>
      </w:r>
      <w:r w:rsidRPr="00085CCD"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  <w:t>По письму Пн 28.12.2020 12:08 от Александр Рыжов </w:t>
      </w:r>
      <w:r w:rsidRPr="00085CCD">
        <w:rPr>
          <w:rFonts w:ascii="Calibri" w:eastAsia="Times New Roman" w:hAnsi="Calibri" w:cs="Calibri"/>
          <w:b/>
          <w:bCs/>
          <w:i/>
          <w:iCs/>
          <w:color w:val="000000"/>
          <w:u w:val="single"/>
          <w:shd w:val="clear" w:color="auto" w:fill="FFFF00"/>
          <w:lang w:eastAsia="ru-RU"/>
        </w:rPr>
        <w:t>ra@itan.ru</w:t>
      </w:r>
      <w:r w:rsidRPr="00085CCD"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  <w:t>.</w:t>
      </w:r>
    </w:p>
    <w:p w:rsidR="00132E2B" w:rsidRPr="00085CCD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85CCD">
        <w:rPr>
          <w:rFonts w:ascii="Calibri" w:eastAsia="Times New Roman" w:hAnsi="Calibri" w:cs="Calibri"/>
          <w:i/>
          <w:iCs/>
          <w:color w:val="000000"/>
          <w:lang w:eastAsia="ru-RU"/>
        </w:rPr>
        <w:t>- Исправлено сохранение и восстановление из документа.</w:t>
      </w:r>
    </w:p>
    <w:p w:rsidR="00132E2B" w:rsidRPr="00085CCD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85CCD">
        <w:rPr>
          <w:rFonts w:ascii="Calibri" w:eastAsia="Times New Roman" w:hAnsi="Calibri" w:cs="Calibri"/>
          <w:i/>
          <w:iCs/>
          <w:color w:val="000000"/>
          <w:lang w:eastAsia="ru-RU"/>
        </w:rPr>
        <w:t>- Добавлена возможность сохранения вариантов настроек для СКД.</w:t>
      </w:r>
    </w:p>
    <w:p w:rsidR="00132E2B" w:rsidRPr="00085CCD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85CCD">
        <w:rPr>
          <w:rFonts w:ascii="Calibri" w:eastAsia="Times New Roman" w:hAnsi="Calibri" w:cs="Calibri"/>
          <w:i/>
          <w:iCs/>
          <w:color w:val="000000"/>
          <w:lang w:eastAsia="ru-RU"/>
        </w:rPr>
        <w:t>- Исправлены прочие мелкие ошибки.</w:t>
      </w:r>
    </w:p>
    <w:p w:rsidR="00132E2B" w:rsidRPr="00085CCD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85CCD">
        <w:rPr>
          <w:rFonts w:ascii="Calibri" w:eastAsia="Times New Roman" w:hAnsi="Calibri" w:cs="Calibri"/>
          <w:i/>
          <w:iCs/>
          <w:color w:val="000000"/>
          <w:lang w:eastAsia="ru-RU"/>
        </w:rPr>
        <w:t>- Добавлены права на новый справочник.</w:t>
      </w:r>
    </w:p>
    <w:p w:rsidR="00132E2B" w:rsidRPr="00085CCD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85CCD">
        <w:rPr>
          <w:rFonts w:ascii="Calibri" w:eastAsia="Times New Roman" w:hAnsi="Calibri" w:cs="Calibri"/>
          <w:i/>
          <w:iCs/>
          <w:color w:val="000000"/>
          <w:lang w:eastAsia="ru-RU"/>
        </w:rPr>
        <w:t>- У ролей РМ_ФУ убраны права на использование редактора шаблонов.</w:t>
      </w:r>
    </w:p>
    <w:p w:rsidR="00132E2B" w:rsidRDefault="00132E2B"/>
    <w:p w:rsidR="002C488B" w:rsidRDefault="002C488B"/>
    <w:p w:rsidR="00132E2B" w:rsidRDefault="00132E2B"/>
    <w:p w:rsidR="00132E2B" w:rsidRDefault="00132E2B"/>
    <w:p w:rsidR="00132E2B" w:rsidRDefault="00132E2B"/>
    <w:p w:rsidR="00132E2B" w:rsidRDefault="00132E2B" w:rsidP="00A437BF">
      <w:pPr>
        <w:shd w:val="clear" w:color="auto" w:fill="FFFFFF"/>
        <w:spacing w:after="24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</w:p>
    <w:p w:rsidR="00132E2B" w:rsidRPr="009D66D4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libri" w:eastAsia="Times New Roman" w:hAnsi="Calibri" w:cs="Calibri"/>
          <w:color w:val="000000"/>
          <w:lang w:eastAsia="ru-RU"/>
        </w:rPr>
      </w:pPr>
      <w:bookmarkStart w:id="38" w:name="_Toc72766506"/>
      <w:r w:rsidRPr="009D66D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210112-14#!</w:t>
      </w:r>
      <w:bookmarkEnd w:id="38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9D66D4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9D66D4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607"/>
        <w:gridCol w:w="996"/>
        <w:gridCol w:w="3706"/>
      </w:tblGrid>
      <w:tr w:rsidR="00132E2B" w:rsidRPr="009D66D4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39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9D66D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«201211» заменено на «210111».</w:t>
            </w:r>
          </w:p>
        </w:tc>
      </w:tr>
      <w:tr w:rsidR="00132E2B" w:rsidRPr="009D66D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Обработка.УБИ_ОО_ИзменениеОбъектов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«210103».</w:t>
            </w:r>
          </w:p>
        </w:tc>
      </w:tr>
      <w:tr w:rsidR="00132E2B" w:rsidRPr="009D66D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Справочник.УБИ_БЮ_КлассификаторАналитики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«201225» заменено на «210111».</w:t>
            </w:r>
          </w:p>
        </w:tc>
      </w:tr>
      <w:tr w:rsidR="00132E2B" w:rsidRPr="009D66D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Справочник.УБИ_МП_НСС_ЗаполнениеСубконтоНов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D66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66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«210111».</w:t>
            </w:r>
          </w:p>
        </w:tc>
      </w:tr>
    </w:tbl>
    <w:p w:rsidR="00132E2B" w:rsidRPr="009D66D4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1.</w:t>
      </w:r>
      <w:r w:rsidRPr="009D66D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D66D4">
        <w:rPr>
          <w:rFonts w:ascii="Calibri" w:eastAsia="Times New Roman" w:hAnsi="Calibri" w:cs="Calibri"/>
          <w:color w:val="000000"/>
          <w:lang w:eastAsia="ru-RU"/>
        </w:rPr>
        <w:t>Обработка.УБИ_ОО_ИзменениеОбъектов.</w:t>
      </w:r>
      <w:r w:rsidRPr="009D66D4">
        <w:rPr>
          <w:rFonts w:ascii="Calibri" w:eastAsia="Times New Roman" w:hAnsi="Calibri" w:cs="Calibri"/>
          <w:color w:val="000000"/>
          <w:lang w:eastAsia="ru-RU"/>
        </w:rPr>
        <w:br/>
      </w:r>
      <w:r w:rsidRPr="009D66D4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Добавлен вид объектов «ПланОбмена».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Справочник.УБИ_МП_НСС_ЗаполнениеСубконтоНов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В модуле формы элемента: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Добавлен метод: СвернутьДеревоВСтрокуНаСервере()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Изменен метод: ЗаполнениеСКФормулаНачалоВыбора()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Изменен комментарий справочника (210111)</w:t>
      </w:r>
    </w:p>
    <w:p w:rsidR="00132E2B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Документ.УБИ_БЮ_БюджетныйОрдер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В модуле формы "ФормаДокумента":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Добавлен метод: ЗаполнитьИзмерениеПоУмолчаниюСервер()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Изменен метод: Ордер_ТабПоле_ДобавитьСтроку()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В модуле формы "У_ФормаДокумента":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Добавлен метод: ЗаполнитьИзмерениеПоУмолчаниюСервер()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Изменен метод: Ордер_ТабПоле_ДобавитьСтроку()</w:t>
      </w:r>
    </w:p>
    <w:p w:rsidR="00132E2B" w:rsidRPr="009D66D4" w:rsidRDefault="00132E2B" w:rsidP="00A437BF">
      <w:pPr>
        <w:shd w:val="clear" w:color="auto" w:fill="FFFFFF"/>
        <w:spacing w:after="12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Справочник.УБИ_БЮ_КлассификаторАналитики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В форме списка:</w:t>
      </w:r>
    </w:p>
    <w:p w:rsidR="00132E2B" w:rsidRPr="009D66D4" w:rsidRDefault="00132E2B" w:rsidP="00A437BF">
      <w:pPr>
        <w:shd w:val="clear" w:color="auto" w:fill="FFFFFF"/>
        <w:spacing w:after="0" w:line="240" w:lineRule="auto"/>
        <w:ind w:left="714"/>
        <w:rPr>
          <w:rFonts w:ascii="Calibri" w:eastAsia="Times New Roman" w:hAnsi="Calibri" w:cs="Calibri"/>
          <w:color w:val="000000"/>
          <w:lang w:eastAsia="ru-RU"/>
        </w:rPr>
      </w:pPr>
      <w:r w:rsidRPr="009D66D4">
        <w:rPr>
          <w:rFonts w:ascii="Calibri" w:eastAsia="Times New Roman" w:hAnsi="Calibri" w:cs="Calibri"/>
          <w:color w:val="000000"/>
          <w:lang w:eastAsia="ru-RU"/>
        </w:rPr>
        <w:t>∙             Изменен метод: КнУстановитьСвойствоУПодчиненныхЭлементов()</w:t>
      </w:r>
    </w:p>
    <w:p w:rsidR="00132E2B" w:rsidRDefault="00132E2B"/>
    <w:p w:rsidR="00132E2B" w:rsidRDefault="00132E2B"/>
    <w:p w:rsidR="00132E2B" w:rsidRPr="00AE4205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39" w:name="_Toc72766507"/>
      <w:r w:rsidRPr="001265E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210114-12#!</w:t>
      </w:r>
      <w:bookmarkEnd w:id="39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1265E7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1265E7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974"/>
        <w:gridCol w:w="1314"/>
        <w:gridCol w:w="4021"/>
      </w:tblGrid>
      <w:tr w:rsidR="00132E2B" w:rsidRPr="001265E7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«201225»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«201225»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Справочник.УБИ_РД_УсловияОтбора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«200719» заменено на «210113».</w:t>
            </w:r>
          </w:p>
        </w:tc>
      </w:tr>
      <w:tr w:rsidR="00132E2B" w:rsidRPr="001265E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Справочник.УБИ_ФункцииУсловий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265E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265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«210113».</w:t>
            </w:r>
          </w:p>
        </w:tc>
      </w:tr>
    </w:tbl>
    <w:p w:rsidR="00132E2B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</w:p>
    <w:p w:rsidR="00132E2B" w:rsidRPr="001265E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1) К справочнику условий маршрутов, дополнительно подключена возможность использовать Функции условия в сочетании с Доп процедурой;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УБИ_РД_УсловияОтбора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УБИ_ФункцииУсловий</w:t>
      </w:r>
    </w:p>
    <w:p w:rsidR="00132E2B" w:rsidRPr="001265E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2) Изменение механизма блокировки попытки Отмены проведения Утвержденного документа.</w:t>
      </w:r>
    </w:p>
    <w:p w:rsidR="00132E2B" w:rsidRPr="001265E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Раньше решим записи с Отмены проведения менялся на Проведение, а теперь происходит блокировка записи;</w:t>
      </w:r>
    </w:p>
    <w:p w:rsidR="00132E2B" w:rsidRPr="001265E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УБИ_РД_Сервер</w:t>
      </w:r>
    </w:p>
    <w:p w:rsidR="00132E2B" w:rsidRPr="001265E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3) Правки механизма блокировки создании двух основных частей в метадоговоре;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УБИ_УД_Метадоговор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УБИ_УД_ЧастьДоговора</w:t>
      </w:r>
    </w:p>
    <w:p w:rsidR="00132E2B" w:rsidRPr="001265E7" w:rsidRDefault="00132E2B" w:rsidP="00A437BF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4) Перенос одинаковых функций в общий модуль.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УБИ_ОО_Сервер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УБИ_ДС_ВидыРегистраторов</w:t>
      </w:r>
    </w:p>
    <w:p w:rsidR="00132E2B" w:rsidRPr="001265E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265E7">
        <w:rPr>
          <w:rFonts w:ascii="Calibri" w:eastAsia="Times New Roman" w:hAnsi="Calibri" w:cs="Calibri"/>
          <w:color w:val="000000"/>
          <w:lang w:eastAsia="ru-RU"/>
        </w:rPr>
        <w:t>- УБИ_РД_УсловияОтбора</w:t>
      </w:r>
    </w:p>
    <w:p w:rsidR="00132E2B" w:rsidRDefault="00132E2B"/>
    <w:p w:rsidR="00132E2B" w:rsidRDefault="00132E2B" w:rsidP="00A437BF">
      <w:pPr>
        <w:pStyle w:val="228bf8a64b8551e1msonormal"/>
        <w:pageBreakBefore/>
        <w:shd w:val="clear" w:color="auto" w:fill="FFFFFF"/>
        <w:spacing w:before="0" w:beforeAutospacing="0" w:after="240" w:afterAutospacing="0"/>
        <w:outlineLvl w:val="0"/>
        <w:rPr>
          <w:rFonts w:ascii="Cambria" w:hAnsi="Cambria" w:cs="Calibri"/>
          <w:b/>
          <w:bCs/>
          <w:color w:val="000000"/>
          <w:sz w:val="28"/>
          <w:szCs w:val="28"/>
        </w:rPr>
      </w:pPr>
      <w:bookmarkStart w:id="40" w:name="_Toc72766508"/>
      <w:r>
        <w:rPr>
          <w:rFonts w:ascii="Cambria" w:hAnsi="Cambria" w:cs="Calibri"/>
          <w:b/>
          <w:bCs/>
          <w:color w:val="000000"/>
          <w:sz w:val="28"/>
          <w:szCs w:val="28"/>
        </w:rPr>
        <w:t>УБИ версия 3.0. 200907. </w:t>
      </w:r>
      <w:r w:rsidRPr="00AE4205">
        <w:rPr>
          <w:rFonts w:ascii="Cambria" w:hAnsi="Cambria" w:cs="Calibri"/>
          <w:b/>
          <w:bCs/>
          <w:color w:val="000000"/>
          <w:sz w:val="28"/>
          <w:szCs w:val="28"/>
        </w:rPr>
        <w:t>210118-16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#!</w:t>
      </w:r>
      <w:bookmarkEnd w:id="40"/>
    </w:p>
    <w:p w:rsidR="00132E2B" w:rsidRDefault="00132E2B" w:rsidP="00A437BF">
      <w:pPr>
        <w:pStyle w:val="228bf8a64b8551e1msonormal"/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br/>
      </w:r>
      <w:r>
        <w:rPr>
          <w:rFonts w:ascii="Cambria" w:hAnsi="Cambria" w:cs="Calibri"/>
          <w:b/>
          <w:bCs/>
          <w:color w:val="FF0000"/>
          <w:sz w:val="28"/>
          <w:szCs w:val="28"/>
        </w:rPr>
        <w:t>Внимание! Новая таблица изменений!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132E2B" w:rsidRDefault="00132E2B" w:rsidP="00A437BF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104"/>
        <w:gridCol w:w="850"/>
        <w:gridCol w:w="3467"/>
      </w:tblGrid>
      <w:tr w:rsidR="00132E2B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ИмяОбъекта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Реквизит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Различие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Документ.УБИ_ДС_ПлатежныйОрдер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«201211»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Обработка.УБИ_Интерфейс_Проф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«201221»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ОбщийМодуль.УБИ_ДС_ГОКС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«200812»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ПланВидовХарактеристик.УБИ_ДС_ВидыСубконто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«201210»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Подсистема.УБИ_ДС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«191201»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РегистрНакопления.УБИ_ДС_ДенежныеСредства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«201210»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Справочник.УБИ_ДС_ВидыПлатежныхОпераций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«201223»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Справочник.УБИ_ДС_ВидыРегистраторов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«210113» заменено на «210115».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Справочник.УБИ_ДС_ДопСтатусыДС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Добавлены: «210115».</w:t>
            </w:r>
          </w:p>
        </w:tc>
      </w:tr>
    </w:tbl>
    <w:p w:rsidR="00132E2B" w:rsidRDefault="00132E2B" w:rsidP="00A437BF">
      <w:pPr>
        <w:pStyle w:val="228bf8a64b8551e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132E2B" w:rsidRPr="00AE4205" w:rsidRDefault="00132E2B" w:rsidP="00A437BF">
      <w:pPr>
        <w:pStyle w:val="228bf8a64b8551e1msonormal"/>
        <w:shd w:val="clear" w:color="auto" w:fill="FFFFFF"/>
        <w:spacing w:before="0" w:beforeAutospacing="0" w:after="240" w:afterAutospacing="0"/>
        <w:rPr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t>УБИ версия 3.0. 200907. 21011</w:t>
      </w:r>
      <w:r w:rsidRPr="00AE4205">
        <w:rPr>
          <w:rFonts w:ascii="Cambria" w:hAnsi="Cambria" w:cs="Calibri"/>
          <w:b/>
          <w:bCs/>
          <w:color w:val="000000"/>
          <w:sz w:val="28"/>
          <w:szCs w:val="28"/>
        </w:rPr>
        <w:t>8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-1</w:t>
      </w:r>
      <w:r w:rsidRPr="00AE4205">
        <w:rPr>
          <w:rFonts w:ascii="Cambria" w:hAnsi="Cambria" w:cs="Calibri"/>
          <w:b/>
          <w:bCs/>
          <w:color w:val="000000"/>
          <w:sz w:val="28"/>
          <w:szCs w:val="28"/>
        </w:rPr>
        <w:t>6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#!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132E2B" w:rsidRDefault="00132E2B" w:rsidP="00A437BF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912"/>
        <w:gridCol w:w="1177"/>
        <w:gridCol w:w="4220"/>
      </w:tblGrid>
      <w:tr w:rsidR="00132E2B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ИмяОбъекта</w:t>
            </w:r>
          </w:p>
        </w:tc>
        <w:tc>
          <w:tcPr>
            <w:tcW w:w="15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Реквизит</w:t>
            </w:r>
          </w:p>
        </w:tc>
        <w:tc>
          <w:tcPr>
            <w:tcW w:w="510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Различие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Документ.УБИ_УД_Метадоговор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«201117»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Документ.УБИ_УД_ЧастьДоговора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«201126»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Обработка.УБИ_РД_Визирование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«201225»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ОбщийМодуль.УБИ_ОО_Сервер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«201225»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ОбщийМодуль.УБИ_РД_Сервер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«201223»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Справочник.УБИ_ДС_ВидыРегистраторов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«201221»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Справочник.УБИ_РД_УсловияОтбора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«200719» заменено на «210113».</w:t>
            </w:r>
          </w:p>
        </w:tc>
      </w:tr>
      <w:tr w:rsidR="00132E2B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Справочник.УБИ_ФункцииУсловий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Default="00132E2B">
            <w:pPr>
              <w:pStyle w:val="228bf8a64b8551e1msonormal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 Значение «201014» заменено на «210113».</w:t>
            </w:r>
          </w:p>
        </w:tc>
      </w:tr>
    </w:tbl>
    <w:p w:rsidR="00132E2B" w:rsidRDefault="00132E2B" w:rsidP="00A437BF">
      <w:pPr>
        <w:pStyle w:val="228bf8a64b8551e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132E2B" w:rsidRDefault="00132E2B" w:rsidP="00132E2B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- Добавлен спр. УБИ_ДС_ДопСтатусыДС.</w:t>
      </w:r>
      <w:r>
        <w:rPr>
          <w:rFonts w:ascii="Calibri" w:hAnsi="Calibri" w:cs="Calibri"/>
          <w:i/>
          <w:iCs/>
          <w:color w:val="000000"/>
        </w:rPr>
        <w:br/>
        <w:t>- Добавлены: реквизит ДопСтатусПлатежа в док-т  УБИ_ДС_ПлатежныйОрдер</w:t>
      </w:r>
    </w:p>
    <w:p w:rsidR="00132E2B" w:rsidRDefault="00132E2B" w:rsidP="00A437BF">
      <w:pPr>
        <w:pStyle w:val="228bf8a64b8551e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                        и измерение ДопСтатус в рег. накопл. УБИ_ДС_ДенежныеСредства</w:t>
      </w:r>
    </w:p>
    <w:p w:rsidR="00132E2B" w:rsidRDefault="00132E2B" w:rsidP="00A437BF">
      <w:pPr>
        <w:pStyle w:val="228bf8a64b8551e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                         с типом УБИ_ДС_ДопСтатусыДС</w:t>
      </w:r>
    </w:p>
    <w:p w:rsidR="00132E2B" w:rsidRPr="00FE6249" w:rsidRDefault="00132E2B" w:rsidP="00A437BF"/>
    <w:p w:rsidR="00132E2B" w:rsidRPr="00AE4205" w:rsidRDefault="00132E2B" w:rsidP="00A437BF">
      <w:pPr>
        <w:pStyle w:val="228bf8a64b8551e1msonormal"/>
        <w:pageBreakBefore/>
        <w:shd w:val="clear" w:color="auto" w:fill="FFFFFF"/>
        <w:spacing w:before="0" w:beforeAutospacing="0" w:after="240" w:afterAutospacing="0"/>
        <w:outlineLvl w:val="0"/>
        <w:rPr>
          <w:rFonts w:ascii="Cambria" w:hAnsi="Cambria" w:cs="Calibri"/>
          <w:b/>
          <w:bCs/>
          <w:color w:val="000000"/>
          <w:sz w:val="28"/>
          <w:szCs w:val="28"/>
        </w:rPr>
      </w:pPr>
      <w:bookmarkStart w:id="41" w:name="_Toc72766509"/>
      <w:r w:rsidRPr="00D318C5">
        <w:rPr>
          <w:rFonts w:ascii="Cambria" w:hAnsi="Cambria" w:cs="Calibri"/>
          <w:b/>
          <w:bCs/>
          <w:color w:val="000000"/>
          <w:sz w:val="28"/>
          <w:szCs w:val="28"/>
        </w:rPr>
        <w:t>УБИ версия 3.0. 200907. 210119-14#!</w:t>
      </w:r>
      <w:bookmarkEnd w:id="41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D318C5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D318C5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098"/>
        <w:gridCol w:w="1498"/>
        <w:gridCol w:w="4713"/>
      </w:tblGrid>
      <w:tr w:rsidR="00132E2B" w:rsidRPr="00D318C5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8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7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8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10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8C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D318C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8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Справочник.УБИ_Проводки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8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D318C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18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«210119».</w:t>
            </w:r>
          </w:p>
        </w:tc>
      </w:tr>
    </w:tbl>
    <w:p w:rsidR="00132E2B" w:rsidRPr="00D318C5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18C5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D318C5" w:rsidRDefault="00132E2B" w:rsidP="00132E2B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18C5">
        <w:rPr>
          <w:rFonts w:ascii="Calibri" w:eastAsia="Times New Roman" w:hAnsi="Calibri" w:cs="Calibri"/>
          <w:color w:val="000000"/>
          <w:lang w:eastAsia="ru-RU"/>
        </w:rPr>
        <w:t>Справочник.УБИ_Проводки.</w:t>
      </w:r>
      <w:r w:rsidRPr="00D318C5">
        <w:rPr>
          <w:rFonts w:ascii="Calibri" w:eastAsia="Times New Roman" w:hAnsi="Calibri" w:cs="Calibri"/>
          <w:color w:val="000000"/>
          <w:lang w:eastAsia="ru-RU"/>
        </w:rPr>
        <w:br/>
      </w:r>
      <w:r w:rsidRPr="00D318C5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В содержании проводки после кода через точку теперь указывается номер учетной операции.</w:t>
      </w:r>
    </w:p>
    <w:p w:rsidR="00132E2B" w:rsidRDefault="00132E2B"/>
    <w:p w:rsidR="00132E2B" w:rsidRPr="00AE4205" w:rsidRDefault="00132E2B" w:rsidP="00A437BF">
      <w:pPr>
        <w:pStyle w:val="228bf8a64b8551e1msonormal"/>
        <w:pageBreakBefore/>
        <w:shd w:val="clear" w:color="auto" w:fill="FFFFFF"/>
        <w:spacing w:before="0" w:beforeAutospacing="0" w:after="240" w:afterAutospacing="0"/>
        <w:outlineLvl w:val="0"/>
        <w:rPr>
          <w:rFonts w:ascii="Cambria" w:hAnsi="Cambria" w:cs="Calibri"/>
          <w:b/>
          <w:bCs/>
          <w:color w:val="000000"/>
          <w:sz w:val="28"/>
          <w:szCs w:val="28"/>
        </w:rPr>
      </w:pPr>
      <w:bookmarkStart w:id="42" w:name="_Toc72766510"/>
      <w:r w:rsidRPr="003F56B9">
        <w:rPr>
          <w:rFonts w:ascii="Cambria" w:hAnsi="Cambria" w:cs="Calibri"/>
          <w:b/>
          <w:bCs/>
          <w:color w:val="000000"/>
          <w:sz w:val="28"/>
          <w:szCs w:val="28"/>
        </w:rPr>
        <w:t>УБИ версия 3.0. 200907. 210119-17#!</w:t>
      </w:r>
      <w:bookmarkEnd w:id="42"/>
    </w:p>
    <w:p w:rsidR="00132E2B" w:rsidRPr="003F56B9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3F56B9" w:rsidRDefault="00132E2B" w:rsidP="00132E2B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56B9">
        <w:rPr>
          <w:rFonts w:ascii="Calibri" w:eastAsia="Times New Roman" w:hAnsi="Calibri" w:cs="Calibri"/>
          <w:color w:val="000000"/>
          <w:lang w:eastAsia="ru-RU"/>
        </w:rPr>
        <w:t>ПланОбмена. Ита_АвтономнаяВыгрузкаТрансОпераций.</w:t>
      </w:r>
      <w:r w:rsidRPr="003F56B9">
        <w:rPr>
          <w:rFonts w:ascii="Calibri" w:eastAsia="Times New Roman" w:hAnsi="Calibri" w:cs="Calibri"/>
          <w:color w:val="000000"/>
          <w:lang w:eastAsia="ru-RU"/>
        </w:rPr>
        <w:br/>
      </w:r>
      <w:r w:rsidRPr="003F56B9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Устранена ошибка использования на клиенте метаданных при подготовке списка выгрузки других объектов.</w:t>
      </w:r>
    </w:p>
    <w:p w:rsidR="00132E2B" w:rsidRDefault="00132E2B"/>
    <w:p w:rsidR="00132E2B" w:rsidRPr="00AE4205" w:rsidRDefault="00132E2B" w:rsidP="00A437BF">
      <w:pPr>
        <w:pStyle w:val="228bf8a64b8551e1msonormal"/>
        <w:pageBreakBefore/>
        <w:shd w:val="clear" w:color="auto" w:fill="FFFFFF"/>
        <w:spacing w:before="0" w:beforeAutospacing="0" w:after="240" w:afterAutospacing="0"/>
        <w:outlineLvl w:val="0"/>
        <w:rPr>
          <w:rFonts w:ascii="Cambria" w:hAnsi="Cambria" w:cs="Calibri"/>
          <w:b/>
          <w:bCs/>
          <w:color w:val="000000"/>
          <w:sz w:val="28"/>
          <w:szCs w:val="28"/>
        </w:rPr>
      </w:pPr>
      <w:bookmarkStart w:id="43" w:name="_Toc72766511"/>
      <w:r w:rsidRPr="0096311E">
        <w:rPr>
          <w:rFonts w:ascii="Cambria" w:hAnsi="Cambria" w:cs="Calibri"/>
          <w:b/>
          <w:bCs/>
          <w:color w:val="000000"/>
          <w:sz w:val="28"/>
          <w:szCs w:val="28"/>
        </w:rPr>
        <w:t>УБИ версия 3.0. 200907. 210122-16#!</w:t>
      </w:r>
      <w:bookmarkEnd w:id="43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96311E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96311E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5358"/>
        <w:gridCol w:w="780"/>
        <w:gridCol w:w="3172"/>
      </w:tblGrid>
      <w:tr w:rsidR="00132E2B" w:rsidRPr="0096311E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5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Документ.УБИ_ЗаглушкаРеквизитовОбъектов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Документ.УБИ_КФО_ЭкземплярыОтчетов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«201228» заменено на «210118».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Документ.УБИ_РД_АрхивОбъекта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Документ.УБИ_РД_ВводНаОсновании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Документ.УБИ_РД_ОсобыеДниКалендаря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Документ.УБИ_РД_ПрикрепленныеФайлы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«200706»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Обработка.УБИ_ЗК_ДиспетчерЛицензий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«180601»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«201228» заменено на «210118».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Обработка.УБИ_ОбновлениеИБ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Обработка.УБИ_ОО_КонсольЗаданий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«200129»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Обработка.УБИ_ОО_МножественноеДублированиеСсылочныхОбъектов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Обработка.УБИ_ОО_Объекты_Выгрузка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«200831»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Обработка.УБИ_ОО_Объекты_Загрузка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«191010»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Обработка.УБИ_ОО_Объекты_ЧерезExcel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«191007»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Обработка.УБИ_ОО_ОтладчикПроцедур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Обработка.УБИ_ОО_ПаспортКонфигурации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Обработка.УБИ_ОО_ПросмотрРолей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Обработка.УБИ_ОО_РедакторПроцедур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«200619»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Обработка.УБИ_ОО_ТестОткрытияСписка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Обработка.УБИ_ОО_УдалениеЗаписейРегистра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«170228»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Обработка.УБИ_ПанельФункций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Обработка.УБИ_ПоискИЗамена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«191121»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Обработка.УБИ_ПФ_Интерфейс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Обработка.УБИ_РД_СпецОперацииНадДокВиз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Обработка.УБИ_ХХ_ПодКонфигурацию_СпецНастройка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«180703»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ОбщаяКоманда.УБИ_ОО_ОбъектыНаУдаление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ОбщаяФорма.УБИ_ОО_БлокировкаОбъектаДляЗаписи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ОбщаяФорма.УБИ_ОО_ВыборЗначенияОбъекта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ОбщаяФорма.УБИ_ОО_ОбъектыПомеченныеНаУдаление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«200123»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«201228» заменено на «210118».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ОбщийМодуль.УБИ_ОН_Сервер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«210122».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«201228» заменено на «210118».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ПланВидовХарактеристик.УБИ_БП_ВидыСубконто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ПланВидовХарактеристик.УБИ_БЮ_ВидыАналитики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«200817»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ПланВидовХарактеристик.УБИ_РД_ВидыСвойствОргЕдиниц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ПланВидовХарактеристик.УБИ_РД_ВидыСубконтоОпераций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«170207»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ПланВидовХарактеристик.УБИ_РД_МО_ВидыСубконто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РегистрСведений.УБИ_ДопСвойстваОбъектов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«200209»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РегистрСведений.УБИ_КО_ЗначенияРеквизитовОбъектов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РегистрСведений.УБИ_КО_ПерезаписьОбъектов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РегистрСведений.УБИ_КО_СостоянияОбъектовКонтроля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РегистрСведений.УБИ_НастройкиПользователей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РегистрСведений.УБИ_ОД_МаркерыДоступаОбъектов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РегистрСведений.УБИ_ОД_МаркерыПользователя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РегистрСведений.УБИ_ОО_ДанныеКонтроляБД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«200728»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РегистрСведений.УБИ_ОО_ЖурналСообщений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«170207»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РегистрСведений.УБИ_ОО_ОтладчикПроцедур_Результат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РегистрСведений.УБИ_ОО_СистемнаяИнформация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РегистрСведений.УБИ_РД_ВсеДниКалендарей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«180301»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РегистрСведений.УБИ_РД_Исполнители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«200920»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РегистрСведений.УБИ_РД_ОсобыеДниКалендарей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РегистрСведений.УБИ_РД_СостояниеДокумента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РегистрСведений.УБИ_СС_РегистрацияАвтоматическихСообщений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«190123»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Справочник.УБИ_Web_ВидыЗадач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Справочник.УБИ_БП_Виды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Справочник.УБИ_ДопСвойстваОбъектов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«200408»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«210115»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Справочник.УБИ_КО_ВидыОпераций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Справочник.УБИ_КФО_ВариантыНастроекСКД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«201228» заменено на «210118».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Справочник.УБИ_КФО_Шаблоны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«210118».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Справочник.УБИ_ОД_ГруппыПользователей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Справочник.УБИ_ОД_Маркеры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«151222»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Справочник.УБИ_ОД_Объекты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Справочник.УБИ_ОДФО_Варианты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Справочник.УБИ_ОДФО_Настройка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Справочник.УБИ_ОО_ВидыИтераторов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«201026»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Справочник.УБИ_ОО_НастройкаЗагрузкиТаблицExcel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«201026»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Справочник.УБИ_ОО_ОбработкаДанныхИтератора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Справочник.УБИ_ОО_Пользователи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«170421»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«201105»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Справочник.УБИ_РД_ВерсииФайлов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Справочник.УБИ_РД_ВизыДокументов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«201022»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Справочник.УБИ_РД_ДинамическоеНазначениеИсполнителей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«201126»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Справочник.УБИ_РД_ДопСвойстваОргЕдиниц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«200719»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Справочник.УБИ_РД_Календари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Справочник.УБИ_РД_КаталогиПрикрепленныхФайлов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Справочник.УБИ_РД_КонтрольЗаполненияПоЭтапам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«200703»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Справочник.УБИ_РД_ОргЕдиницы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Справочник.УБИ_РД_ПорядокВизирования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Справочник.УБИ_РД_УсловияОтбора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Справочник.УБИ_РД_ЭФ_УсловияСостояний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«200416»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Справочник.УБИ_РД_ЭФ_ФормыОбъектов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Справочник.УБИ_СС_МакетыПисем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Справочник.УБИ_СС_НастройкиЭлектроннойПочты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«201019»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Справочник.УБИ_СС_ПочтовыеСервера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«191031»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Справочник.УБИ_СС_УчетныеЗаписиMail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Справочник.УБИ_ТиповыеФункции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Справочник.УБИ_УправляемыйИнтерфейс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«190307» заменено на «210121».</w:t>
            </w:r>
          </w:p>
        </w:tc>
      </w:tr>
      <w:tr w:rsidR="00132E2B" w:rsidRPr="0096311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Справочник.УБИ_ФункцииУсловий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96311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1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«210121».</w:t>
            </w:r>
          </w:p>
        </w:tc>
      </w:tr>
    </w:tbl>
    <w:p w:rsidR="00132E2B" w:rsidRPr="0096311E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6311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Обработка.УБИ_ЗК_ДиспетчерЛицензий.</w:t>
      </w: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31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Выполнены незначительные интерфейсные изменения.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Документ.УБИ_КФО_ЭкземплярыОтчетов.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Обработка.УБИ_КФО_Редактор.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ОбщийМодуль.УБИ_КФО_Сервер.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Отчет.УБИ_КФО_Построитель.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Справочник.УБИ_КФО_ВариантыНастроекСКД.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Справочник.УБИ_КФО_Шаблоны.</w:t>
      </w: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</w:t>
      </w: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Ускорена выгрузка в Excel в формате КФО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Добавлены обороты с накоплением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Добавлено возможность сохранения и восстановления вариантов настроек СКД в построителе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4) Добавлена возможность вывода карточки счета по корр.счету при расшифровке формулы типа ДО(Счет, КорСчет), КО(Счет, КорСчет)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5) Добавлена возможность задавать группировки в статических областях в редакторе с последующим их выводом в построителе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6) Добавлена возможность задавать группировки в построителе (после построения отчета). Группировки сохраняются и восстанавливаются из документе КФО. С другой стороны закрыта возможность автоматического вывода группировок по базовым АП (как это было в формате КФО), что обеспечила корректную трактовку итогов в режиме СКД и ускорила формирование отчета в режиме СКД.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7) Добавлен автоматический контроль при сохранении шаблона в редакторе (который ранее осуществлялся по выбору пользователя по кнопке "Контроль")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8) Добавлена возможность указывать динамический фильтр АП для разделителей периода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9) Добавлена возможность указывать произвольные параметры для запроса динамического фильтра АП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10) Добавлена возможность создавать несколько АП отчета с одим типом и видом (кроме разделителей периода)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11) Улучшен интерфейс - команды объединены по группам, добавлена информация по сохраняемым свойствам стилей, добавлен вывод наименований в итоговых колонках при выводе в формате КФО и пр.</w:t>
      </w:r>
    </w:p>
    <w:p w:rsidR="00132E2B" w:rsidRPr="0096311E" w:rsidRDefault="00132E2B" w:rsidP="00A437BF">
      <w:pPr>
        <w:shd w:val="clear" w:color="auto" w:fill="FFFFFF"/>
        <w:spacing w:after="120" w:line="240" w:lineRule="auto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12) Исправлена ошибка трактовки разделителей периодов в СКД, расшифровки формулы показателя в режиме СКД и пр.</w:t>
      </w:r>
    </w:p>
    <w:p w:rsidR="00132E2B" w:rsidRDefault="00132E2B" w:rsidP="00A437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Исправление ошибки при выборе значения у субконто с типом Булево 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УБИ_УД_ЧастьДоговора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Исправление видимости элементов формы при использовании пользовательских настроек формы (Видимость настраивается именно у элементов, а не групп)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УБИ_ДС_ЗаявкаНаПлатеж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Исправлена ошибки перевода на УФ. Отсутствовала возможность выбора конкретного объекта, вместо написания процедуры в таблице Регистрации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УБИ_ДС_ВидыРегистраторов</w:t>
      </w:r>
    </w:p>
    <w:p w:rsidR="00132E2B" w:rsidRPr="0096311E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4) Добавлено исключение, которое отключает настройку "РД: Ограничение доступа к элементам формы.", если включен Незащищенный режим КО</w:t>
      </w:r>
    </w:p>
    <w:p w:rsidR="00132E2B" w:rsidRPr="0096311E" w:rsidRDefault="00132E2B" w:rsidP="00A437BF">
      <w:pPr>
        <w:shd w:val="clear" w:color="auto" w:fill="FFFFFF"/>
        <w:spacing w:after="12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УБИ_РД_Сервер</w:t>
      </w:r>
    </w:p>
    <w:p w:rsidR="00132E2B" w:rsidRDefault="00132E2B" w:rsidP="00A437BF">
      <w:pPr>
        <w:shd w:val="clear" w:color="auto" w:fill="FFFFFF"/>
        <w:spacing w:after="12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2E2B" w:rsidRPr="0096311E" w:rsidRDefault="00132E2B" w:rsidP="00A437BF">
      <w:pPr>
        <w:shd w:val="clear" w:color="auto" w:fill="FFFFFF"/>
        <w:spacing w:after="12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ОбщийМодуль.УБИ_ФУ_Сервер</w:t>
      </w:r>
      <w:r w:rsidRPr="0096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Исправлена ошибка в обработке документов оснований - не отрабатывал признак "Исключать успешно обработанные", записи регистра всегда очищались.</w:t>
      </w:r>
    </w:p>
    <w:p w:rsidR="00132E2B" w:rsidRDefault="00132E2B" w:rsidP="00A437B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132E2B" w:rsidRPr="0096311E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9631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Обновление справки по подсистемам: Общие объекты; РД, СС, КО, ОД</w:t>
      </w:r>
    </w:p>
    <w:p w:rsidR="00132E2B" w:rsidRDefault="00132E2B"/>
    <w:p w:rsidR="00132E2B" w:rsidRPr="00AE4205" w:rsidRDefault="00132E2B" w:rsidP="00A437BF">
      <w:pPr>
        <w:pStyle w:val="228bf8a64b8551e1msonormal"/>
        <w:pageBreakBefore/>
        <w:shd w:val="clear" w:color="auto" w:fill="FFFFFF"/>
        <w:spacing w:before="0" w:beforeAutospacing="0" w:after="240" w:afterAutospacing="0"/>
        <w:outlineLvl w:val="0"/>
        <w:rPr>
          <w:rFonts w:ascii="Cambria" w:hAnsi="Cambria" w:cs="Calibri"/>
          <w:b/>
          <w:bCs/>
          <w:color w:val="000000"/>
          <w:sz w:val="28"/>
          <w:szCs w:val="28"/>
        </w:rPr>
      </w:pPr>
      <w:bookmarkStart w:id="44" w:name="_Toc72766512"/>
      <w:r w:rsidRPr="00FF76DF">
        <w:rPr>
          <w:rFonts w:ascii="Cambria" w:hAnsi="Cambria" w:cs="Calibri"/>
          <w:b/>
          <w:bCs/>
          <w:color w:val="000000"/>
          <w:sz w:val="28"/>
          <w:szCs w:val="28"/>
        </w:rPr>
        <w:t>УБИ версия 3.0. 200907. 210128-12#!</w:t>
      </w:r>
      <w:bookmarkEnd w:id="44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FF76DF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FF76DF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5108"/>
        <w:gridCol w:w="821"/>
        <w:gridCol w:w="3343"/>
      </w:tblGrid>
      <w:tr w:rsidR="00132E2B" w:rsidRPr="00FF76DF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9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FF76D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Справочник.УБИ_ДС_ВидыПлатежныхОпераций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«210115» заменено на «210126».</w:t>
            </w:r>
          </w:p>
        </w:tc>
      </w:tr>
      <w:tr w:rsidR="00132E2B" w:rsidRPr="00FF76D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Справочник.УБИ_ОО_ВидыИтераторов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«210127».</w:t>
            </w:r>
          </w:p>
        </w:tc>
      </w:tr>
      <w:tr w:rsidR="00132E2B" w:rsidRPr="00FF76D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Справочник.Ита_АВТ_СтруктураПроизвольныхДанных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 Новый «210127»</w:t>
            </w:r>
          </w:p>
        </w:tc>
      </w:tr>
      <w:tr w:rsidR="00132E2B" w:rsidRPr="00FF76D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Подсистема.Ита_Доработки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«210103» заменено на «210127»</w:t>
            </w:r>
          </w:p>
        </w:tc>
      </w:tr>
      <w:tr w:rsidR="00132E2B" w:rsidRPr="00FF76D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ПланОбмена.Ита_АвтономнаяВыгрузкаТрансОпераций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«210103» заменено на «210127»</w:t>
            </w:r>
          </w:p>
        </w:tc>
      </w:tr>
      <w:tr w:rsidR="00132E2B" w:rsidRPr="00FF76DF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ОбщийМодуль.Ита_АвтономнаяВыгрузкаТрансОпераций_Сервер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F76DF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F76D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«210103» заменено на «210127»</w:t>
            </w:r>
          </w:p>
        </w:tc>
      </w:tr>
    </w:tbl>
    <w:p w:rsidR="00132E2B" w:rsidRPr="00FF76DF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F76DF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FF76DF" w:rsidRDefault="00132E2B" w:rsidP="00132E2B">
      <w:pPr>
        <w:numPr>
          <w:ilvl w:val="0"/>
          <w:numId w:val="42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F7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Справочник.УБИ_ДС_ВидыПлатежныхОпераций.</w:t>
      </w:r>
      <w:r w:rsidRPr="00FF7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F7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Добавлены реквизиты УД для заполнения при регистрации документов (теперь они доступны всегда).</w:t>
      </w:r>
    </w:p>
    <w:p w:rsidR="00132E2B" w:rsidRPr="00FF76DF" w:rsidRDefault="00132E2B" w:rsidP="00132E2B">
      <w:pPr>
        <w:numPr>
          <w:ilvl w:val="0"/>
          <w:numId w:val="42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F7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Справочник.УБИ_ОО_ВидыИтераторов.</w:t>
      </w:r>
      <w:r w:rsidRPr="00FF76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F7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Незначительные изменения.</w:t>
      </w:r>
    </w:p>
    <w:p w:rsidR="00132E2B" w:rsidRPr="00FF76DF" w:rsidRDefault="00132E2B" w:rsidP="00132E2B">
      <w:pPr>
        <w:numPr>
          <w:ilvl w:val="0"/>
          <w:numId w:val="42"/>
        </w:num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F7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Справочник.Ита_АВТ_СтруктураПроизвольныхДанных.</w:t>
      </w:r>
      <w:r w:rsidRPr="00FF7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Подсистема.Ита_Доработки.</w:t>
      </w:r>
      <w:r w:rsidRPr="00FF7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ПланОбмена.Ита_АвтономнаяВыгрузкаТрансОпераций.</w:t>
      </w:r>
      <w:r w:rsidRPr="00FF7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ОбщийМодуль.Ита_АвтономнаяВыгрузкаТрансОпераций_Сервер.</w:t>
      </w:r>
    </w:p>
    <w:p w:rsidR="00132E2B" w:rsidRPr="00FF76DF" w:rsidRDefault="00132E2B" w:rsidP="00132E2B">
      <w:pPr>
        <w:numPr>
          <w:ilvl w:val="0"/>
          <w:numId w:val="43"/>
        </w:numPr>
        <w:shd w:val="clear" w:color="auto" w:fill="FFFFFF"/>
        <w:spacing w:before="120" w:after="12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F76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Добавлен режим "Выгрузка произвольных данных" в  компоненту «Автономная выгрузка трансопераций (Итан)».           </w:t>
      </w:r>
    </w:p>
    <w:p w:rsidR="00132E2B" w:rsidRPr="00FF76DF" w:rsidRDefault="00132E2B" w:rsidP="00A437BF">
      <w:pPr>
        <w:shd w:val="clear" w:color="auto" w:fill="FFFFFF"/>
        <w:spacing w:after="12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F76D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Необходима проверка на автономность!   </w:t>
      </w:r>
    </w:p>
    <w:p w:rsidR="00132E2B" w:rsidRDefault="00132E2B"/>
    <w:p w:rsidR="00132E2B" w:rsidRDefault="00132E2B"/>
    <w:p w:rsidR="00132E2B" w:rsidRDefault="00132E2B"/>
    <w:p w:rsidR="00132E2B" w:rsidRDefault="00132E2B"/>
    <w:p w:rsidR="00132E2B" w:rsidRDefault="00132E2B" w:rsidP="00A437BF">
      <w:pPr>
        <w:pageBreakBefore/>
        <w:shd w:val="clear" w:color="auto" w:fill="FFFFFF"/>
        <w:spacing w:after="24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Список версий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58404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32E2B" w:rsidRDefault="00132E2B" w:rsidP="00A437BF">
          <w:pPr>
            <w:pStyle w:val="a9"/>
          </w:pPr>
        </w:p>
        <w:p w:rsidR="00132E2B" w:rsidRDefault="00132E2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5247176" w:history="1">
            <w:r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210201-11#!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_Toc65247176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77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210203-17#!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_Toc65247177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3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78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210205-11#!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_Toc65247178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6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79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210209-10#!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_Toc65247179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8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80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210215-12#!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_Toc65247180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9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81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210216-12#!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_Toc65247181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12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82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210220-16#!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_Toc65247182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14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83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210224-12#!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_Toc65247183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16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5247184" w:history="1">
            <w:r w:rsidR="00132E2B" w:rsidRPr="00F92905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210225-14#!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_Toc65247184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17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132E2B" w:rsidP="00A437B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132E2B" w:rsidRDefault="00132E2B" w:rsidP="00A437BF">
      <w:pPr>
        <w:rPr>
          <w:b/>
          <w:bCs/>
        </w:rPr>
      </w:pPr>
    </w:p>
    <w:p w:rsidR="00132E2B" w:rsidRPr="00EC2419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libri" w:eastAsia="Times New Roman" w:hAnsi="Calibri" w:cs="Calibri"/>
          <w:color w:val="000000"/>
          <w:lang w:eastAsia="ru-RU"/>
        </w:rPr>
      </w:pPr>
      <w:bookmarkStart w:id="45" w:name="_Toc65247176"/>
      <w:bookmarkStart w:id="46" w:name="_Toc72766513"/>
      <w:r w:rsidRPr="00EC2419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210201-11#!</w:t>
      </w:r>
      <w:bookmarkEnd w:id="45"/>
      <w:bookmarkEnd w:id="46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EC2419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EC2419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5534"/>
        <w:gridCol w:w="746"/>
        <w:gridCol w:w="3030"/>
      </w:tblGrid>
      <w:tr w:rsidR="00132E2B" w:rsidRPr="00EC2419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8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EC241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ЖурналДокументов.УБИ_ЖурналФиксацииПроводокПоДокументамОснований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«201115» заменено на «210129».</w:t>
            </w:r>
          </w:p>
        </w:tc>
      </w:tr>
      <w:tr w:rsidR="00132E2B" w:rsidRPr="00EC241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ОбщийМодуль.УБИ_БЮ_ГОК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«181129» заменено на «210201».</w:t>
            </w:r>
          </w:p>
        </w:tc>
      </w:tr>
      <w:tr w:rsidR="00132E2B" w:rsidRPr="00EC241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Справочник.УБИ_ДС_МБ_ЗаполнениеИзБЮ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«210129».</w:t>
            </w:r>
          </w:p>
        </w:tc>
      </w:tr>
      <w:tr w:rsidR="00132E2B" w:rsidRPr="00EC241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Справочник.УБИ_Проводки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«210119» заменено на «210129».</w:t>
            </w:r>
          </w:p>
        </w:tc>
      </w:tr>
      <w:tr w:rsidR="00132E2B" w:rsidRPr="00EC241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Справочник.УБИ_СО_ИнформационныеБазы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EC241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24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«200302» заменено на «210129».</w:t>
            </w:r>
          </w:p>
        </w:tc>
      </w:tr>
    </w:tbl>
    <w:p w:rsidR="00132E2B" w:rsidRPr="00EC2419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2419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EC2419" w:rsidRDefault="00132E2B" w:rsidP="00A437BF">
      <w:pPr>
        <w:shd w:val="clear" w:color="auto" w:fill="FFFFFF"/>
        <w:spacing w:after="12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ЖурналДокументов.УБИ_ЖурналФиксацииПроводокПоДокументамОснований.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24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 журнал документов фиксации проводок добавлен документ "УБИ_СпециальныйРегистратор".</w:t>
      </w:r>
    </w:p>
    <w:p w:rsidR="00132E2B" w:rsidRDefault="00132E2B" w:rsidP="00A437B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2E2B" w:rsidRPr="00EC2419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Справочник.Ита_АВТ_СтруктураПроизвольныхДанных.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Подсистема.ИТА_Доработки.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ПланОбмена.Ита_АвтономнаяВыгрузкаТрансОпераций.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ОбщийМодуль.Ита_АвтономнаяВыгрузкаТрансОпераций_Сервер.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24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Доработан режим "Произвольная выгрузка" в   АвтономнаяВыгрузкаТрансОпераций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</w:t>
      </w:r>
    </w:p>
    <w:p w:rsidR="00132E2B" w:rsidRPr="00EC2419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EC241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Справочник.УБИ_Проводки.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2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 Удалены старые строки кода.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2419">
        <w:rPr>
          <w:rFonts w:ascii="Courier New" w:eastAsia="Times New Roman" w:hAnsi="Courier New" w:cs="Courier New"/>
          <w:b/>
          <w:bCs/>
          <w:color w:val="00B050"/>
          <w:sz w:val="18"/>
          <w:szCs w:val="18"/>
          <w:lang w:eastAsia="ru-RU"/>
        </w:rPr>
        <w:t>НовСтр.ДопРеквизиты        = Неопределено;</w:t>
      </w:r>
      <w:r w:rsidRPr="00EC2419">
        <w:rPr>
          <w:rFonts w:ascii="Courier New" w:eastAsia="Times New Roman" w:hAnsi="Courier New" w:cs="Courier New"/>
          <w:b/>
          <w:bCs/>
          <w:color w:val="00B050"/>
          <w:sz w:val="18"/>
          <w:szCs w:val="18"/>
          <w:lang w:eastAsia="ru-RU"/>
        </w:rPr>
        <w:br/>
        <w:t>НовСтр.ДопРеквизитыОбъекта = "";</w:t>
      </w:r>
      <w:r w:rsidRPr="00EC241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 </w:t>
      </w:r>
    </w:p>
    <w:p w:rsidR="00132E2B" w:rsidRPr="00EC2419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EC241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ОбщийМодуль.УБИ_БЮ_ГОК.</w:t>
      </w:r>
      <w:r w:rsidRPr="00EC241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Справочник.УБИ_ДС_МБ_ЗаполнениеИзБЮ.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2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Устранена ошибка построения дерева с базовым объектом с типом перечисление.</w:t>
      </w:r>
    </w:p>
    <w:p w:rsidR="00132E2B" w:rsidRPr="00EC2419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EC241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Справочник.УБИ_СО_ИнформационныеБазы.</w:t>
      </w:r>
      <w:r w:rsidRPr="00EC2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2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Устранена ошибка мутабельности при частичном заполнении объектов конфигурации.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47" w:name="_Toc65247177"/>
      <w:bookmarkStart w:id="48" w:name="_Toc72766514"/>
      <w:r w:rsidRPr="003C2A4D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210203-17#!</w:t>
      </w:r>
      <w:bookmarkEnd w:id="47"/>
      <w:bookmarkEnd w:id="48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3C2A4D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3C2A4D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5392"/>
        <w:gridCol w:w="773"/>
        <w:gridCol w:w="3144"/>
      </w:tblGrid>
      <w:tr w:rsidR="00132E2B" w:rsidRPr="003C2A4D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«210111»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Документ.УБИ_БЮ_ПроведениеПоОбщемуСценариюПлан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Документ.УБИ_МС_Начисление_ОНА_ОНО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Документ.УБИ_МС_НачисленияПоДисконтированию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Документ.УБИ_МС_НачисленияПоФинансовойАренде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Документ.УБИ_МС_РегистрацияФинансовойАренды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Документ.УБИ_Операция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Документ.УБИ_ПереоценкаВалютныхСчетов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Документ.УБИ_ПН_ГрупповаяРегистрация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Документ.УБИ_ПН_Закрытие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Документ.УБИ_ПН_ИзменениеСостояния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Документ.УБИ_ПН_Начисления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Документ.УБИ_РучнаяОперация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Документ.УБИ_СпециальноеРаспределение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Документ.УБИ_СторнированиеВременныхПроводок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Документ.УБИ_ТрансОперация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Документ.УБИ_УД_ОрдерПоставкиИлиЗачета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«201204»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Документ.УБИ_УО_УчетныйОрдер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Документ.УБИ_ФП_Ордер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Документ.УБИ_ФУ_Инвентаризация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«210203».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Обработка.УБИ_Интерфейс_Проф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«210115» заменено на «210203».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Обработка.УБИ_ПФ_Интерфейс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«210203».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ОбщаяФорма.УБИ_ОО_ПроведениеОтобранныхДокументов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«191119»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ОбщийМодуль.УБИ_ДопСвойства_ГОКС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ОбщийМодуль.УБИ_ДопСвойства_Сервер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«200209»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ОбщийМодуль.УБИ_ПРОФ_ОКС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«200728»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ОбщийМодуль.УБИ_УД_Сервер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ОбщийМодуль.УБИ_ФУ_Клиент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«151104»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«201003»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ОбщийМодуль.УБИ_ФУ_Сервер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«210122»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ОбщийМодуль.УБИ_ХХ_ПодЗаказчика_ГОКС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Отчет.УБИ_ФУ_ИнтерактивнаяОСВ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«210203».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ПодпискаНаСобытие.УБИ_УД_КонтрольИзменения_Документ_ПриЗаписи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«140728»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Подсистема.УБИ_УД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«200220»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РегистрСведений.УБИ_УД_КонтрольПоставокИлиЗачета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«210202».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Справочник.УБИ_ПФ_Панели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«210203».</w:t>
            </w:r>
          </w:p>
        </w:tc>
      </w:tr>
      <w:tr w:rsidR="00132E2B" w:rsidRPr="003C2A4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Справочник.УБИ_СС_НастройкиЭлектроннойПочты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3C2A4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2A4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«210203».</w:t>
            </w:r>
          </w:p>
        </w:tc>
      </w:tr>
    </w:tbl>
    <w:p w:rsidR="00132E2B" w:rsidRPr="003C2A4D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Доработка механизма Контроля лимитов поставок: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Возможность контроля лимитов поставок, если даже док-ты УБИ_УД_ОрдерПоставкиИлиЗачета по одному или нескольким  док-там поставки еще не созданы и документы поставок еще не проведены.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В подсистеме УБИ_УД:     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- Добавлен регистр сведений УБИ_УД_КонтрольПоставокИлиЗачета;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- Добавлен реквизит ПредварительныйКонтрольПоставок  в спр. УБИ_УД_ВидыРегистраторов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-  Добавлен блок процедур и процедура Подписки на событие в общем модуле УБИ_УД_Сервер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-  Изменения в общем модуле УБИ_УД_ГОКС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-  Изменены в док-те УБИ_УД_ОрдерПоставкиИлиЗачета форма КонтрольРегистрацииВУД:   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                Модуль формы и сама форма: добавлена колонка СуммаПредварительно в т.ч. в ТабПозиций и ТабПозиций1.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C83F0E" w:rsidRDefault="00132E2B" w:rsidP="00132E2B">
      <w:pPr>
        <w:numPr>
          <w:ilvl w:val="0"/>
          <w:numId w:val="44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C83F0E">
        <w:rPr>
          <w:rFonts w:ascii="Calibri" w:eastAsia="Times New Roman" w:hAnsi="Calibri" w:cs="Calibri"/>
          <w:i/>
          <w:iCs/>
          <w:color w:val="000000"/>
          <w:lang w:eastAsia="ru-RU"/>
        </w:rPr>
        <w:t>Выполнена оптимизация записей движений в регистры бухгалтерии.</w:t>
      </w:r>
    </w:p>
    <w:p w:rsidR="00132E2B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 </w:t>
      </w:r>
    </w:p>
    <w:p w:rsidR="00132E2B" w:rsidRPr="003C2A4D" w:rsidRDefault="00132E2B" w:rsidP="00132E2B">
      <w:pPr>
        <w:numPr>
          <w:ilvl w:val="0"/>
          <w:numId w:val="44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1)   </w:t>
      </w:r>
      <w:r w:rsidRPr="003C2A4D">
        <w:rPr>
          <w:rFonts w:ascii="Calibri" w:eastAsia="Times New Roman" w:hAnsi="Calibri" w:cs="Calibri"/>
          <w:color w:val="000000"/>
          <w:lang w:eastAsia="ru-RU"/>
        </w:rPr>
        <w:t>Справочник «УБИ_ПФ_Панели».</w:t>
      </w:r>
      <w:r w:rsidRPr="003C2A4D">
        <w:rPr>
          <w:rFonts w:ascii="Calibri" w:eastAsia="Times New Roman" w:hAnsi="Calibri" w:cs="Calibri"/>
          <w:color w:val="000000"/>
          <w:lang w:eastAsia="ru-RU"/>
        </w:rPr>
        <w:br/>
        <w:t>Обработка «УБИ_ПФ_Интерфейс».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Под каждый элемент ПФ вида «Кнопка» теперь генерируется отдельная команда формы.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Добавлена возможность задавать подсказку для элемента ПФ вида «Кнопка». 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Убрана модальность кнопки «Настройки» и открытия формы стандартной расшифровки панели ПФ.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Все элементы ПФ а так же процедуры расшифровки «Целей» подключены к «Web настройкам».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Другие доработки и улучшения.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410" w:hanging="33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2)</w:t>
      </w:r>
      <w:r w:rsidRPr="003C2A4D">
        <w:rPr>
          <w:rFonts w:ascii="Calibri" w:eastAsia="Times New Roman" w:hAnsi="Calibri" w:cs="Calibri"/>
          <w:color w:val="000000"/>
          <w:lang w:eastAsia="ru-RU"/>
        </w:rPr>
        <w:t>   Справочник «УБИ_СС_НастройкиЭлектроннойПочты».</w:t>
      </w:r>
      <w:r w:rsidRPr="003C2A4D">
        <w:rPr>
          <w:rFonts w:ascii="Calibri" w:eastAsia="Times New Roman" w:hAnsi="Calibri" w:cs="Calibri"/>
          <w:color w:val="000000"/>
          <w:lang w:eastAsia="ru-RU"/>
        </w:rPr>
        <w:br/>
        <w:t>Обработка «УБИ_Интерфейс_Проф».</w:t>
      </w:r>
      <w:r w:rsidRPr="003C2A4D">
        <w:rPr>
          <w:rFonts w:ascii="Calibri" w:eastAsia="Times New Roman" w:hAnsi="Calibri" w:cs="Calibri"/>
          <w:color w:val="000000"/>
          <w:lang w:eastAsia="ru-RU"/>
        </w:rPr>
        <w:br/>
        <w:t>Обработка «УБИ_Интерфейс_Общий».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Из настроечной и интерфейсной частей СС скрыты элементы касающиеся встроенного почтового клиента УБИ.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3)   Отчет «УБИ_ФУ_ИнтерактивнаяОСВ».</w:t>
      </w:r>
    </w:p>
    <w:p w:rsidR="00132E2B" w:rsidRPr="003C2A4D" w:rsidRDefault="00132E2B" w:rsidP="00A437BF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3C2A4D">
        <w:rPr>
          <w:rFonts w:ascii="Calibri" w:eastAsia="Times New Roman" w:hAnsi="Calibri" w:cs="Calibri"/>
          <w:i/>
          <w:iCs/>
          <w:color w:val="000000"/>
          <w:lang w:eastAsia="ru-RU"/>
        </w:rPr>
        <w:t>- В модуль объекта добавлен комментарий с указанием первоисточника и произведенных доработок.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49" w:name="_Toc65247178"/>
      <w:bookmarkStart w:id="50" w:name="_Toc72766515"/>
      <w:r w:rsidRPr="00B5515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210205-11#!</w:t>
      </w:r>
      <w:bookmarkEnd w:id="49"/>
      <w:bookmarkEnd w:id="50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55150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55150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035"/>
        <w:gridCol w:w="1057"/>
        <w:gridCol w:w="4217"/>
      </w:tblGrid>
      <w:tr w:rsidR="00132E2B" w:rsidRPr="00B55150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52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Документ.УБИ_КФО_ЭкземплярыОтчетов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«210118» заменено на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«210204».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«210204».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«210104».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«210118» заменено на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ОбщийМодуль.УБИ_КФО_Клиент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«210118» заменено на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ОбщийМодуль.УБИ_РД_Клиент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«201002» заменено на «210204».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«210204».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«210118» заменено на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Подсистема.УБИ_КФО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«210204».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Справочник.УБИ_КФО_ВариантыНастроекСКД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Удалены: «210118».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Справочник.УБИ_КФО_Шаблоны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«210118» заменено на «210203».</w:t>
            </w:r>
          </w:p>
        </w:tc>
      </w:tr>
      <w:tr w:rsidR="00132E2B" w:rsidRPr="00B5515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Справочник.УБИ_РД_УсловияОтбора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5515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51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«210204».</w:t>
            </w:r>
          </w:p>
        </w:tc>
      </w:tr>
    </w:tbl>
    <w:p w:rsidR="00132E2B" w:rsidRPr="00B55150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Default="00132E2B" w:rsidP="00132E2B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lang w:eastAsia="ru-RU"/>
        </w:rPr>
      </w:pP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1) Исправлена ошибка в справочнике Виды регистраторов, когда выбор реквизитов Итератора возвращал некорректную формулу.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2) Исправлена очистка Функции условия;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- УБИ_РД_УсловияОтбора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- УБИ_ДС_ВидыРегистраторов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3) В случае Отказа визирования форма документа не закрывается;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- УБИ_РД_Сервер;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4) Исправлено отобрадения истории визирования Справочников;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- УБИ_РД_ВизаДокумента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5) Замена предупреждения пользователя, что необходимо записать объект на вопрос (Записать сейчас или нет);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- УБИ_УД_Метадоговор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- УБИ_УД_ЧастьДоговора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505F68" w:rsidRDefault="00132E2B" w:rsidP="00132E2B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05F68">
        <w:rPr>
          <w:rFonts w:ascii="Calibri" w:eastAsia="Times New Roman" w:hAnsi="Calibri" w:cs="Calibri"/>
          <w:color w:val="000000"/>
          <w:lang w:eastAsia="ru-RU"/>
        </w:rPr>
        <w:t>Документ.УБИ_КФО_ЭкземплярыОтчетов.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Обработка.УБИ_КФО_Редактор.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ОбщийМодуль.УБИ_КФО_Клиент.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ОбщийМодуль.УБИ_КФО_Сервер.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Отчет.УБИ_КФО_Построитель.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Подсистема.УБИ_КФО.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Справочник.УБИ_КФО_ВариантыНастроек.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Справочник.УБИ_КФО_ВариантыНастроекСКД.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color w:val="000000"/>
          <w:lang w:eastAsia="ru-RU"/>
        </w:rPr>
        <w:t>Справочник.УБИ_КФО_Шаблоны.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1) В документ КФО добавлены реквизиты связанные с визированием.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2) В списке документа КФО отображается список сохраненных отчетов текущего документа списка 3. Добавлена возможность сохранения/выбора вариантов настроек КФО (всех, не только СКД), т.е. и настройку фильтров, а также настройки группировок областей выводимых в формате КФО.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4) Добавлена возможность установки автоширины колонок при выводе в формате СКД.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5) Добавлена возможность указания постфикса ("итого" и т.п.) для наименований итоговых колонок при выводе в формате СКД.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6) Добавлена возможность выводить статические области в виде последовательности именованных областей в разрезе АП.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7) Добавлены командные панели быстрого оформления ячеек табличного документа в редакторе статических областей, в форме настройки стилей, в табличном поле калькулятора в построителе отчета.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8) Добавлены кнопки сокрытия командных панелей.</w:t>
      </w:r>
    </w:p>
    <w:p w:rsidR="00132E2B" w:rsidRPr="00B55150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55150">
        <w:rPr>
          <w:rFonts w:ascii="Calibri" w:eastAsia="Times New Roman" w:hAnsi="Calibri" w:cs="Calibri"/>
          <w:i/>
          <w:iCs/>
          <w:color w:val="000000"/>
          <w:lang w:eastAsia="ru-RU"/>
        </w:rPr>
        <w:t>9) Исправлена ошибка добавления и использования АП в динамической области. Необходимо перезалить в последний релиз только Редактор.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51" w:name="_Toc65247179"/>
      <w:bookmarkStart w:id="52" w:name="_Toc72766516"/>
      <w:r w:rsidRPr="00F55D95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210209-10#!</w:t>
      </w:r>
      <w:bookmarkEnd w:id="51"/>
      <w:bookmarkEnd w:id="52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F55D95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F55D95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"/>
        <w:gridCol w:w="4114"/>
        <w:gridCol w:w="1154"/>
        <w:gridCol w:w="4040"/>
      </w:tblGrid>
      <w:tr w:rsidR="00132E2B" w:rsidRPr="00F55D95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53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«210204» заменено на «210208».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Документ.УБИ_УД_ОрдерПоставкиИлиЗачета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«210104» заменено на «210108».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Обработка.УБИ_ОО_РедакторПроцедур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ОбщийМодуль.УБИ_ДС_Сервер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«210208».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ОбщийМодуль.УБИ_ОО_Клиент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«210208».</w:t>
            </w:r>
          </w:p>
        </w:tc>
      </w:tr>
      <w:tr w:rsidR="00132E2B" w:rsidRPr="00F55D95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F55D95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5D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«210208».</w:t>
            </w:r>
          </w:p>
        </w:tc>
      </w:tr>
    </w:tbl>
    <w:p w:rsidR="00132E2B" w:rsidRPr="00F55D95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Обработка.УБИ_Интерфейс_Общий.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Обработка.УБИ_ОО_РедакторПроцедур.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i/>
          <w:iCs/>
          <w:color w:val="000000"/>
          <w:lang w:eastAsia="ru-RU"/>
        </w:rPr>
        <w:t>- Доработан редактор процедур.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i/>
          <w:iCs/>
          <w:color w:val="000000"/>
          <w:lang w:eastAsia="ru-RU"/>
        </w:rPr>
        <w:t>- Вызов отладчика через меню сервисных обработок заменен на вызов редактора.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i/>
          <w:iCs/>
          <w:color w:val="000000"/>
          <w:lang w:eastAsia="ru-RU"/>
        </w:rPr>
        <w:t>1) Исправление некорректных вызовов в регистрации поставок;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-УБИ_УД_ОрдерПоставкиИлиЗачета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-УБИ_УД_ГОКС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i/>
          <w:iCs/>
          <w:color w:val="000000"/>
          <w:lang w:eastAsia="ru-RU"/>
        </w:rPr>
        <w:t>2) Изменение сообщений пользователю;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-УБИ_УД_Метадоговор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-УБИ_УД_ЧастьДоговора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-УБИ_ОО_Клиент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i/>
          <w:iCs/>
          <w:color w:val="000000"/>
          <w:lang w:eastAsia="ru-RU"/>
        </w:rPr>
        <w:t>3) Добавлено предупреждение пользователя, когда происходит блокировка записи,</w:t>
      </w:r>
      <w:r w:rsidRPr="00F55D95">
        <w:rPr>
          <w:rFonts w:ascii="Calibri" w:eastAsia="Times New Roman" w:hAnsi="Calibri" w:cs="Calibri"/>
          <w:i/>
          <w:iCs/>
          <w:color w:val="000000"/>
          <w:lang w:eastAsia="ru-RU"/>
        </w:rPr>
        <w:br/>
        <w:t>через механизмы справочника  ""ДС: Ограничения авторегистрации (УБИ)"";</w:t>
      </w:r>
    </w:p>
    <w:p w:rsidR="00132E2B" w:rsidRPr="00F55D95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F55D95">
        <w:rPr>
          <w:rFonts w:ascii="Calibri" w:eastAsia="Times New Roman" w:hAnsi="Calibri" w:cs="Calibri"/>
          <w:color w:val="000000"/>
          <w:lang w:eastAsia="ru-RU"/>
        </w:rPr>
        <w:t>-УБИ_ДС_Сервер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53" w:name="_Toc65247180"/>
      <w:bookmarkStart w:id="54" w:name="_Toc72766517"/>
      <w:r w:rsidRPr="006859FA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210215-12#!</w:t>
      </w:r>
      <w:bookmarkEnd w:id="53"/>
      <w:bookmarkEnd w:id="54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6859FA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6859FA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5178"/>
        <w:gridCol w:w="814"/>
        <w:gridCol w:w="3317"/>
      </w:tblGrid>
      <w:tr w:rsidR="00132E2B" w:rsidRPr="006859FA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11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Документ.УБИ_БЮ_ПроведениеПоОбщемуСценариюПлан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Документ.УБИ_МС_Начисление_ОНА_ОНО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Документ.УБИ_МС_НачисленияПоДисконтированию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Документ.УБИ_МС_НачисленияПоФинансовойАренде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Документ.УБИ_МС_РегистрацияФинансовойАренды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Документ.УБИ_Операция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Документ.УБИ_ПереоценкаВалютныхСчетов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Документ.УБИ_ПН_ГрупповаяРегистрация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Документ.УБИ_ПН_Закрытие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Документ.УБИ_ПН_ИзменениеСостояния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Документ.УБИ_ПН_Начисления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Документ.УБИ_РучнаяОперация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Документ.УБИ_СпециальноеРаспределение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Документ.УБИ_СторнированиеВременныхПроводок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Документ.УБИ_ТрансОперация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Документ.УБИ_УО_УчетныйОрдер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Документ.УБИ_ФП_Ордер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Документ.УБИ_ФУ_Инвентаризация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Константа.УБИ_ФУ_ОтслеживатьИзменениеДвиженийПоРегистрам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Константа.УБИ_ФУ_РегистрацияОбработкиДокОсн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«140121»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Обработка.УБИ_Интерфейс_Общий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«210208»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ОбщийМодуль.УБИ_ФУ_ПИ_Сервер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ПодпискаНаСобытие.УБИ_ФУ_Документ_ПередЗаписью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ПодпискаНаСобытие.УБИ_ФУ_НаборЗаписейРегистра_ПриЗаписи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Подсистема.УБИ_ФУ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Роль.УБИ_Пользователь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Справочник.УБИ_ДокументыРегистраторы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«210211».</w:t>
            </w:r>
          </w:p>
        </w:tc>
      </w:tr>
      <w:tr w:rsidR="00132E2B" w:rsidRPr="006859FA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6859FA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59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«210209».</w:t>
            </w:r>
          </w:p>
        </w:tc>
      </w:tr>
    </w:tbl>
    <w:p w:rsidR="00132E2B" w:rsidRPr="006859FA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59FA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6859FA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859FA">
        <w:rPr>
          <w:rFonts w:ascii="Calibri" w:eastAsia="Times New Roman" w:hAnsi="Calibri" w:cs="Calibri"/>
          <w:color w:val="000000"/>
          <w:lang w:eastAsia="ru-RU"/>
        </w:rPr>
        <w:t>Документ «УБИ_БЮ_БюджетныйОрдер».</w:t>
      </w:r>
    </w:p>
    <w:p w:rsidR="00132E2B" w:rsidRPr="006859FA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859FA">
        <w:rPr>
          <w:rFonts w:ascii="Calibri" w:eastAsia="Times New Roman" w:hAnsi="Calibri" w:cs="Calibri"/>
          <w:i/>
          <w:iCs/>
          <w:color w:val="000000"/>
          <w:lang w:eastAsia="ru-RU"/>
        </w:rPr>
        <w:t>    - Исправлена загрузка данных из файла Excel для толстой формы.</w:t>
      </w:r>
    </w:p>
    <w:p w:rsidR="00132E2B" w:rsidRPr="006859FA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859FA">
        <w:rPr>
          <w:rFonts w:ascii="Calibri" w:eastAsia="Times New Roman" w:hAnsi="Calibri" w:cs="Calibri"/>
          <w:i/>
          <w:iCs/>
          <w:color w:val="000000"/>
          <w:lang w:eastAsia="ru-RU"/>
        </w:rPr>
        <w:t>    - Исправлена ошибка выгрузки в файл Excel возникающая при выгрузке 4-х значного количества классификаторов. </w:t>
      </w:r>
    </w:p>
    <w:p w:rsidR="00132E2B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6859FA">
        <w:rPr>
          <w:rFonts w:ascii="Calibri" w:eastAsia="Times New Roman" w:hAnsi="Calibri" w:cs="Calibri"/>
          <w:i/>
          <w:iCs/>
          <w:color w:val="000000"/>
          <w:lang w:eastAsia="ru-RU"/>
        </w:rPr>
        <w:t>Добавлен функционал по отслеживанию движений регистров и проверка измененности движений УБИ перед их записью.</w:t>
      </w:r>
    </w:p>
    <w:p w:rsidR="00132E2B" w:rsidRPr="006859FA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C83F0E" w:rsidRDefault="00132E2B" w:rsidP="00A437BF">
      <w:pPr>
        <w:jc w:val="center"/>
        <w:rPr>
          <w:b/>
        </w:rPr>
      </w:pPr>
      <w:r w:rsidRPr="00C83F0E">
        <w:rPr>
          <w:b/>
        </w:rPr>
        <w:t>Настройка отслеживание непосредственных изменений движений регистров, без проведения документа</w:t>
      </w:r>
    </w:p>
    <w:p w:rsidR="00132E2B" w:rsidRDefault="00132E2B" w:rsidP="00A437BF">
      <w:pPr>
        <w:jc w:val="both"/>
      </w:pPr>
      <w:r>
        <w:t>Данный функционал нужен для отслеживания изменений движений по регистрам, без непосредственной записи документа. К примеру, при операции закрытия месяца, использования внешних обработок и так далее. Документ, по которому были изменены движения, попадает в отложенное проведение.</w:t>
      </w:r>
    </w:p>
    <w:p w:rsidR="00132E2B" w:rsidRPr="00C83F0E" w:rsidRDefault="00132E2B" w:rsidP="00A437BF">
      <w:pPr>
        <w:jc w:val="center"/>
        <w:rPr>
          <w:b/>
        </w:rPr>
      </w:pPr>
      <w:r w:rsidRPr="00C83F0E">
        <w:rPr>
          <w:b/>
        </w:rPr>
        <w:t>Настройки в конфигураторе</w:t>
      </w:r>
    </w:p>
    <w:p w:rsidR="00132E2B" w:rsidRDefault="00132E2B" w:rsidP="00A437BF">
      <w:pPr>
        <w:jc w:val="both"/>
      </w:pPr>
      <w:r>
        <w:t>При внедрении необходимо указать регистры, из типовой конфигурации, для отслеживания изменений, в подписке на событие «УБИ_ФУ_НаборЗаписейРегистра_ПриЗаписи»:</w:t>
      </w:r>
    </w:p>
    <w:p w:rsidR="00132E2B" w:rsidRDefault="00132E2B" w:rsidP="00A437B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7885" cy="37160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2B" w:rsidRDefault="00132E2B" w:rsidP="00A437BF">
      <w:pPr>
        <w:jc w:val="both"/>
      </w:pPr>
      <w:r>
        <w:t>После того, как будут указаны регистры из типовой конфигурации, необходимо исключить из подписки регистр «УБИ_МС_ФинансоваяАренда».</w:t>
      </w:r>
    </w:p>
    <w:p w:rsidR="00132E2B" w:rsidRDefault="00132E2B" w:rsidP="00A437BF">
      <w:pPr>
        <w:jc w:val="both"/>
      </w:pPr>
    </w:p>
    <w:p w:rsidR="00132E2B" w:rsidRPr="00C83F0E" w:rsidRDefault="00132E2B" w:rsidP="00A437BF">
      <w:pPr>
        <w:jc w:val="center"/>
        <w:rPr>
          <w:b/>
        </w:rPr>
      </w:pPr>
      <w:r w:rsidRPr="00C83F0E">
        <w:rPr>
          <w:b/>
        </w:rPr>
        <w:t>Настройки в режиме предприятия</w:t>
      </w:r>
    </w:p>
    <w:p w:rsidR="00132E2B" w:rsidRDefault="00132E2B" w:rsidP="00A437BF">
      <w:pPr>
        <w:jc w:val="both"/>
      </w:pPr>
      <w:r>
        <w:t>Включение данного функционала находить в настройках финансового учета:</w:t>
      </w:r>
    </w:p>
    <w:p w:rsidR="00132E2B" w:rsidRDefault="00132E2B" w:rsidP="00A437B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3739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55" w:name="_Toc65247181"/>
      <w:bookmarkStart w:id="56" w:name="_Toc72766518"/>
      <w:r w:rsidRPr="00B060CE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210216-12#!</w:t>
      </w:r>
      <w:bookmarkEnd w:id="55"/>
      <w:bookmarkEnd w:id="56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060CE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060CE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661"/>
        <w:gridCol w:w="938"/>
        <w:gridCol w:w="3710"/>
      </w:tblGrid>
      <w:tr w:rsidR="00132E2B" w:rsidRPr="00B060CE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25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«210212».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Документ.УБИ_КУУ_Контроль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«210211».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Документ.УБИ_КФО_ЭкземплярыОтчетов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Документ.УБИ_РД_ВводНаОсновании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«210121»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«210204»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Документ.УБИ_УД_КорректировкаПозиций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«200522»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«210208»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«210108»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ОбщийМодуль.УБИ_КФО_Клиент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Отчет.УБИ_УД_Отчет_ДеревоПозицийДоговора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Подсистема.УБИ_УД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РегистрСведений.УБИ_УД_БалансПозиций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Роль.УБИ_РМ_УД_Контроллер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«201022»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Роль.УБИ_РМ_УД_Оператор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«201022»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Справочник.УБИ_БЮ_ВидыПакетовДокументов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«210204» заменено на «210214».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Справочник.УБИ_КФО_Шаблоны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Справочник.УБИ_ОД_ГруппыПользователей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«210211».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Справочник.УБИ_ОД_Маркеры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«210211».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Справочник.УБИ_ОД_Объекты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«210211».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«210209»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«210121»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«210215».</w:t>
            </w:r>
          </w:p>
        </w:tc>
      </w:tr>
      <w:tr w:rsidR="00132E2B" w:rsidRPr="00B060CE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060CE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60C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«201214» заменено на «210215».</w:t>
            </w:r>
          </w:p>
        </w:tc>
      </w:tr>
    </w:tbl>
    <w:p w:rsidR="00132E2B" w:rsidRPr="00B060CE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FF"/>
          <w:lang w:eastAsia="ru-RU"/>
        </w:rPr>
        <w:t>1.</w:t>
      </w:r>
      <w:r w:rsidRPr="00B060CE">
        <w:rPr>
          <w:rFonts w:ascii="Times New Roman" w:eastAsia="Times New Roman" w:hAnsi="Times New Roman" w:cs="Times New Roman"/>
          <w:color w:val="0000FF"/>
          <w:sz w:val="14"/>
          <w:szCs w:val="14"/>
          <w:lang w:eastAsia="ru-RU"/>
        </w:rPr>
        <w:t>       </w:t>
      </w:r>
      <w:r w:rsidRPr="00B060CE">
        <w:rPr>
          <w:rFonts w:ascii="Times New Roman" w:eastAsia="Times New Roman" w:hAnsi="Times New Roman" w:cs="Times New Roman"/>
          <w:color w:val="0000FF"/>
          <w:lang w:eastAsia="ru-RU"/>
        </w:rPr>
        <w:t>Документ.УБИ_РД_ВводНаОсновании.</w:t>
      </w:r>
      <w:r w:rsidRPr="00B060CE">
        <w:rPr>
          <w:rFonts w:ascii="Times New Roman" w:eastAsia="Times New Roman" w:hAnsi="Times New Roman" w:cs="Times New Roman"/>
          <w:color w:val="0000FF"/>
          <w:lang w:eastAsia="ru-RU"/>
        </w:rPr>
        <w:br/>
        <w:t>Справочник.УБИ_РД_ВариантыВводаНаОсновании.</w:t>
      </w:r>
      <w:r w:rsidRPr="00B060CE">
        <w:rPr>
          <w:rFonts w:ascii="Times New Roman" w:eastAsia="Times New Roman" w:hAnsi="Times New Roman" w:cs="Times New Roman"/>
          <w:color w:val="0000FF"/>
          <w:lang w:eastAsia="ru-RU"/>
        </w:rPr>
        <w:br/>
        <w:t>Справочник.УБИ_РД_ВидыОпераций.</w:t>
      </w:r>
      <w:r w:rsidRPr="00B060CE">
        <w:rPr>
          <w:rFonts w:ascii="Times New Roman" w:eastAsia="Times New Roman" w:hAnsi="Times New Roman" w:cs="Times New Roman"/>
          <w:color w:val="0000FF"/>
          <w:lang w:eastAsia="ru-RU"/>
        </w:rPr>
        <w:br/>
      </w:r>
      <w:r w:rsidRPr="00B060CE">
        <w:rPr>
          <w:rFonts w:ascii="Times New Roman" w:eastAsia="Times New Roman" w:hAnsi="Times New Roman" w:cs="Times New Roman"/>
          <w:b/>
          <w:bCs/>
          <w:i/>
          <w:iCs/>
          <w:color w:val="0000FF"/>
          <w:lang w:eastAsia="ru-RU"/>
        </w:rPr>
        <w:t>- Настройка ввода на основании переведена на УФ.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B060C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br/>
        <w:t>Документ.УБИ_РД_ВизаДокумента.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Документ.УБИ_УД_КорректировкаПозиций.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Документ.УБИ_УД_Метадоговор.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Документ.УБИ_УД_ЧастьДоговора.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ОбщийМодуль.УБИ_УД_Сервер.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Справочник.УБИ_УД_ПунктыДоговоров.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Справочник.УБИ_УД_ВидыРегистраторов.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Подсистема.УБИ_УД.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Отчет.УБИ_УД_Отчет_ДеревоПозицийДоговора.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РегистрСведений.УБИ_УД_БалансПозиций.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Роль.УБИ_РМ_УД_Контроллер.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Роль.УБИ_РМ_УД_Оператор.</w:t>
      </w: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1) Печать протокола визирования.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2) Добавлен реквизит «ПредварительныйКонтрольПоставок» в спр. УБИ_УД_ВидыРегистраторов.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3) Задача "Требования к механизму внесения изменений в договоры"</w:t>
      </w: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br/>
        <w:t>- 1 - й этап. Механизм + Отчет "Дерево позиций" пока Расшифровка.</w:t>
      </w:r>
    </w:p>
    <w:p w:rsidR="00132E2B" w:rsidRPr="00B060CE" w:rsidRDefault="00132E2B" w:rsidP="00A437BF">
      <w:pPr>
        <w:shd w:val="clear" w:color="auto" w:fill="FFFFFF"/>
        <w:spacing w:after="12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505F68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  <w:t xml:space="preserve"> 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1) Перевод на УФ подсистемы ОД (Ограничения доступа) и одного справочника БЮ;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-УБИ_ОД_ГруппыПользователей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-УБИ_ОД_Маркеры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-УБИ_ОД_Объекты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-УБИ_БЮ_ВидыПакетовДокументов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2) Исправление опечаток;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-УБИ_КУУ_Контроль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3) Исправление выбора функций условий;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-УБИ_ДС_ВидыРегистраторов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4) Небольшая правка имен;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-УБИ_БЮ_ОрдерАктуализации</w:t>
      </w:r>
    </w:p>
    <w:p w:rsidR="00132E2B" w:rsidRDefault="00132E2B" w:rsidP="00A437BF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00"/>
          <w:lang w:eastAsia="ru-RU"/>
        </w:rPr>
      </w:pP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Документ.УБИ_КФО_ЭкземплярыОтчетов.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Обработка.УБИ_КФО_Редактор.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ОбщийМодуль.УБИ_КФО_Клиент.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ОбщийМодуль.УБИ_КФО_Сервер.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Отчет.УБИ_КФО_Построитель.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Подсистема.УБИ_КФО.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Справочник.УБИ_КФО_ВариантыНастроек.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color w:val="000000"/>
          <w:lang w:eastAsia="ru-RU"/>
        </w:rPr>
        <w:t>Справочник.УБИ_КФО_Шаблоны.</w:t>
      </w:r>
    </w:p>
    <w:p w:rsidR="00132E2B" w:rsidRPr="00B060CE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B060C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  Исправлены ошибки и ускорено формирование отчетов.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57" w:name="_Toc65247182"/>
      <w:bookmarkStart w:id="58" w:name="_Toc72766519"/>
      <w:r w:rsidRPr="001A06E9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210220-16#!</w:t>
      </w:r>
      <w:bookmarkEnd w:id="57"/>
      <w:bookmarkEnd w:id="58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779"/>
        <w:gridCol w:w="946"/>
        <w:gridCol w:w="3584"/>
      </w:tblGrid>
      <w:tr w:rsidR="00132E2B" w:rsidRPr="001A06E9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94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5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Документ.УБИ_БЮ_БюджетныйОрдер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Документ.УБИ_БЮ_ОрдерАктуализации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«210212»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Документ.УБИ_БЮ_ПроведениеПоОбщемуСценариюПлан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Документ.УБИ_ЗакрытиеМесяца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Документ.УБИ_МС_Начисление_ОНА_ОНО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Документ.УБИ_МС_НачисленияПоДисконтированию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Документ.УБИ_МС_НачисленияПоФинансовойАренде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Документ.УБИ_МС_РегистрацияФинансовойАренды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Документ.УБИ_Операция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Документ.УБИ_ПереоценкаВалютныхСчетов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Документ.УБИ_ПН_ГрупповаяРегистрация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Документ.УБИ_ПН_Закрытие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Документ.УБИ_ПН_ИзменениеСостояния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Документ.УБИ_ПН_Начисления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Документ.УБИ_РД_ВводНаОсновании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«210215» заменено на «210220».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Документ.УБИ_РучнаяОперация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Документ.УБИ_СпециальноеРаспределение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Документ.УБИ_СпециальныйРегистратор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Документ.УБИ_СторнированиеВременныхПроводок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Документ.УБИ_ТиповойДокумент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Документ.УБИ_ТрансОперация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Документ.УБИ_УО_УчетныйОрдер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Документ.УБИ_ФП_Ордер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Документ.УБИ_ФУ_Инвентаризация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Обработка.УБИ_ОО_РедакторПроцедур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«210208»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«210216».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ОбщийМодуль.УБИ_ФУ_ОКС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«210215» заменено на «210220».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Справочник.УБИ_СО_ИнформационныеБазы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«210129» заменено на «210219».</w:t>
            </w:r>
          </w:p>
        </w:tc>
      </w:tr>
      <w:tr w:rsidR="00132E2B" w:rsidRPr="001A06E9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Справочник.УБИ_УО_ВидыУчетныхОпераций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1A06E9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06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«210219».</w:t>
            </w:r>
          </w:p>
        </w:tc>
      </w:tr>
    </w:tbl>
    <w:p w:rsidR="00132E2B" w:rsidRPr="001A06E9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505F68" w:rsidRDefault="00132E2B" w:rsidP="00132E2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Документ.УБИ_РД_ВводНаОсновании.</w:t>
      </w:r>
      <w:r w:rsidRPr="001A06E9">
        <w:rPr>
          <w:rFonts w:ascii="Calibri" w:eastAsia="Times New Roman" w:hAnsi="Calibri" w:cs="Calibri"/>
          <w:color w:val="000000"/>
          <w:lang w:eastAsia="ru-RU"/>
        </w:rPr>
        <w:br/>
        <w:t>Справочник.УБИ_РД_ВариантыВводаНаОсновании.</w:t>
      </w:r>
      <w:r w:rsidRPr="001A06E9">
        <w:rPr>
          <w:rFonts w:ascii="Calibri" w:eastAsia="Times New Roman" w:hAnsi="Calibri" w:cs="Calibri"/>
          <w:color w:val="000000"/>
          <w:lang w:eastAsia="ru-RU"/>
        </w:rPr>
        <w:br/>
      </w:r>
      <w:r w:rsidRPr="001A06E9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Отделено заполнение на основании от ввода на основании. Заполнение на основании теперь выполняется с помощью отдельной команды</w:t>
      </w:r>
      <w:r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 xml:space="preserve"> «Заполнить на основании (УБИ).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058E4" wp14:editId="21FDC60A">
            <wp:extent cx="4756394" cy="1040763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0420" cy="10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6E9">
        <w:rPr>
          <w:rFonts w:ascii="Calibri" w:eastAsia="Times New Roman" w:hAnsi="Calibri" w:cs="Calibri"/>
          <w:color w:val="000000"/>
          <w:lang w:eastAsia="ru-RU"/>
        </w:rPr>
        <w:br/>
      </w:r>
      <w:r w:rsidRPr="001A06E9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Для появление команды у нужного документа, надо для команды указать соответствующий тип объекта.</w:t>
      </w:r>
    </w:p>
    <w:p w:rsidR="00132E2B" w:rsidRDefault="00132E2B" w:rsidP="00A437BF">
      <w:pPr>
        <w:shd w:val="clear" w:color="auto" w:fill="FFFFFF"/>
        <w:spacing w:after="120" w:line="240" w:lineRule="auto"/>
        <w:ind w:left="357"/>
        <w:rPr>
          <w:rFonts w:ascii="Calibri" w:eastAsia="Times New Roman" w:hAnsi="Calibri" w:cs="Calibri"/>
          <w:b/>
          <w:bCs/>
          <w:i/>
          <w:iCs/>
          <w:color w:val="000000"/>
          <w:shd w:val="clear" w:color="auto" w:fill="FFFF00"/>
          <w:lang w:eastAsia="ru-RU"/>
        </w:rPr>
      </w:pPr>
    </w:p>
    <w:p w:rsidR="00132E2B" w:rsidRPr="001A06E9" w:rsidRDefault="00132E2B" w:rsidP="00A437BF">
      <w:pPr>
        <w:shd w:val="clear" w:color="auto" w:fill="FFFFFF"/>
        <w:spacing w:after="12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Исправлено формирование движений по активно-пассивности в бюджетном ордере.</w:t>
      </w:r>
    </w:p>
    <w:p w:rsidR="00132E2B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В форму редактирование проводок добавлено обновление отображение движений после записи проводок непосредственно из формы редактирования движений. Скорректирован механизм проверки на изменение движений перед записью.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Обработка.УБИ_ОО_РедакторПроцедур.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В модуле формы (Форма):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∙Изменен метод "ПолучитьТекстФорматированногоДокумента"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∙Изменен метод "ДействиеКодовогоПомощника"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∙Удален метод "КП_Процедура_Просмотр"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∙Удален элемент формы "КП_Процедура_Просмотр"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 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Документ.УБИ_ЗакрытиеМесяца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В модуле объекта: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∙Изменен метод "ПолучитьТаблицуИтоговПоСчету"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 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Справочник.УБИ_УО_ВидыУчетныхОпераций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В форме элемента: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∙Изменен метод "ВладельцыЗначений_УстановитьТипВладельца"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 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Справочник.УБИ_СО_ИнформационныеБазы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В форме элемента: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∙Изменен метод "Конфигурация_ОбновитьОтдельныеОбъекты_1"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 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color w:val="000000"/>
          <w:lang w:eastAsia="ru-RU"/>
        </w:rPr>
        <w:t>ОбщийМодуль.УБИ_ФУ_ГС</w:t>
      </w:r>
    </w:p>
    <w:p w:rsidR="00132E2B" w:rsidRPr="001A06E9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1A06E9">
        <w:rPr>
          <w:rFonts w:ascii="Calibri" w:eastAsia="Times New Roman" w:hAnsi="Calibri" w:cs="Calibri"/>
          <w:i/>
          <w:iCs/>
          <w:color w:val="000000"/>
          <w:lang w:eastAsia="ru-RU"/>
        </w:rPr>
        <w:t>∙Измене метод "УБИ_СформироватьПроводкиПоШаблону_Отладка"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59" w:name="_Toc65247183"/>
      <w:bookmarkStart w:id="60" w:name="_Toc72766520"/>
      <w:r w:rsidRPr="00BD1E71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210224-12#!</w:t>
      </w:r>
      <w:bookmarkEnd w:id="59"/>
      <w:bookmarkEnd w:id="60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D1E71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D1E71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"/>
        <w:gridCol w:w="4319"/>
        <w:gridCol w:w="1035"/>
        <w:gridCol w:w="3954"/>
      </w:tblGrid>
      <w:tr w:rsidR="00132E2B" w:rsidRPr="00BD1E71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Документ.УБИ_РД_ПрикрепленныеФайлы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Константа.УБИ_РД_ЭЦП_ИмяCom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Обработка.УБИ_Интерфейс_Проф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ОбщаяКартинка.УБИ_РД_ЭЦП_Виза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ОбщаяКартинка.УБИ_РД_ЭЦП_Настройка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ОбщаяКартинка.УБИ_РД_ЭЦП_Подпись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ОбщаяКартинка.УБИ_РД_ЭЦП_ПроверитьПодпись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ОбщийМодуль.УБИ_ОО_Клиент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«210208»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«210204»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ОбщийМодуль.УБИ_РД_ЭЦП_Клиент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ОбщийМодуль.УБИ_РД_ЭЦП_Сервер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ОбщийМодуль.УБИ_ХХ_ПодЗаказчика_ГОКС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ОбщийРеквизит.УБИ_РД_ЭЦП_ДатаПодписания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ОбщийРеквизит.УБИ_РД_ЭЦП_Подписал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ОбщийРеквизит.УБИ_РД_ЭЦП_Подпись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ОбщийРеквизит.УБИ_РД_ЭЦП_Сертификат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Подсистема.УБИ_ОТК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«180118»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Подсистема.УБИ_ЭЦП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Роль.УБИ_РМ_БЮ_Контроллер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Роль.УБИ_РМ_БЮ_Оператор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Роль.УБИ_РМ_ДС_Контроллер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«200523»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Роль.УБИ_РМ_ДС_Оператор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«201117»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Роль.УБИ_РМ_ОбщиеПрава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Роль.УБИ_РМ_РД_Контроллер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Роль.УБИ_РМ_РД_Оператор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Справочник.УБИ_РД_ВариантыВводаНаОсновании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«210220» заменено на «210224».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«210224».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Справочник.УБИ_РД_ЭЦП_Настройки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D1E71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Справочник.УБИ_РД_ЭЦП_Штампы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D1E71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D1E7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«210222».</w:t>
            </w:r>
          </w:p>
        </w:tc>
      </w:tr>
    </w:tbl>
    <w:p w:rsidR="00132E2B" w:rsidRPr="00BD1E71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1E71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32E2B" w:rsidRPr="00BD1E71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D1E71"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  <w:t>- Внедрение ЭЦП РД.</w:t>
      </w:r>
    </w:p>
    <w:p w:rsidR="00132E2B" w:rsidRDefault="00132E2B"/>
    <w:p w:rsidR="00132E2B" w:rsidRDefault="00132E2B" w:rsidP="00A437BF">
      <w:pPr>
        <w:rPr>
          <w:b/>
          <w:bCs/>
        </w:rPr>
      </w:pPr>
    </w:p>
    <w:p w:rsidR="00132E2B" w:rsidRDefault="00132E2B" w:rsidP="00A437BF">
      <w:pPr>
        <w:rPr>
          <w:b/>
          <w:bCs/>
        </w:rPr>
      </w:pPr>
    </w:p>
    <w:p w:rsidR="00132E2B" w:rsidRPr="00C83F0E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61" w:name="_Toc65247184"/>
      <w:bookmarkStart w:id="62" w:name="_Toc72766521"/>
      <w:r w:rsidRPr="00BF38ED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210225-14#!</w:t>
      </w:r>
      <w:bookmarkEnd w:id="61"/>
      <w:bookmarkEnd w:id="62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F38ED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F38ED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"/>
        <w:gridCol w:w="5269"/>
        <w:gridCol w:w="790"/>
        <w:gridCol w:w="3214"/>
      </w:tblGrid>
      <w:tr w:rsidR="00132E2B" w:rsidRPr="00BF38ED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9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ОбщийМодуль.УБИ_Реквизиты_Клиент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«191003» заменено на «210225».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ОбщийМодуль.УБИ_ХХ_Клиент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ОбщийМодуль.УБИ_ХХ_Сервер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Подсистема.УБИ_ОО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«201118»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Справочник.УБИ_БЮ_БюджетныеПоказатели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Справочник.УБИ_БЮ_ВидыОперацийАктуализации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Справочник.УБИ_БЮ_ВидыПакетовДокументов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Справочник.УБИ_ОД_ГруппыПользователей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Справочник.УБИ_ОД_Маркеры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Справочник.УБИ_ОД_Объекты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«210224».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Константа.СоздаватьЭлектронныеПодписиНаСервере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Константа.ПроверятьЭлектронныеПодписиНаСервере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Справочник.ПрограммыЭлектроннойПодписиИШифрования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Добавлены: «210222».</w:t>
            </w:r>
          </w:p>
        </w:tc>
      </w:tr>
      <w:tr w:rsidR="00132E2B" w:rsidRPr="00BF38ED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Справочник.СертификатыКлючейЭлектроннойПодписиИШифрования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F38ED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38E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Добавлены: «210222».</w:t>
            </w:r>
          </w:p>
        </w:tc>
      </w:tr>
    </w:tbl>
    <w:p w:rsidR="00132E2B" w:rsidRPr="008C2FBB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C2FBB">
        <w:rPr>
          <w:rFonts w:ascii="Calibri" w:eastAsia="Times New Roman" w:hAnsi="Calibri" w:cs="Calibri"/>
          <w:color w:val="000000"/>
          <w:lang w:eastAsia="ru-RU"/>
        </w:rPr>
        <w:t>1.       - Добавлены объекты БСП, не входящие в УБИ.</w:t>
      </w:r>
    </w:p>
    <w:p w:rsidR="00132E2B" w:rsidRPr="008C2FBB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C2FBB">
        <w:rPr>
          <w:rFonts w:ascii="Calibri" w:eastAsia="Times New Roman" w:hAnsi="Calibri" w:cs="Calibri"/>
          <w:color w:val="000000"/>
          <w:lang w:eastAsia="ru-RU"/>
        </w:rPr>
        <w:t>2.       ОбщийМодуль.УБИ_Реквизиты_Клиент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8C2FBB">
        <w:rPr>
          <w:rFonts w:ascii="Calibri" w:eastAsia="Times New Roman" w:hAnsi="Calibri" w:cs="Calibri"/>
          <w:color w:val="000000"/>
          <w:lang w:eastAsia="ru-RU"/>
        </w:rPr>
        <w:t>∙     Добавлен метод ВыбратьРеквизитНеМодальный()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∙     Добавлен метод ВыбратьРеквизитНеМодальныйЗавершение()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Справочник.УБИ_БЮ_ВидыОперацийАктуализации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В модуле формы элемента: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∙     Изменен метод ПараметрыИтератораФормулаЗаполненияНачалоВыбора()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∙     Добавлен метод ПараметрыИтератораФормулаЗаполненияЗавершение()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3.</w:t>
      </w:r>
      <w:r w:rsidRPr="00BF38E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BF38ED">
        <w:rPr>
          <w:rFonts w:ascii="Calibri" w:eastAsia="Times New Roman" w:hAnsi="Calibri" w:cs="Calibri"/>
          <w:i/>
          <w:iCs/>
          <w:color w:val="000000"/>
          <w:lang w:eastAsia="ru-RU"/>
        </w:rPr>
        <w:t>1) Добавлено заполнение формы налоговых реквизитов (для БП 3) в Заявке на платеж;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-УБИ_ХХ_Клиент;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-УБИ_ХХ_Сервер;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-УБИ_ДС_ЗаявкаНаПлатеж;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-УБИ_ОО;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i/>
          <w:iCs/>
          <w:color w:val="000000"/>
          <w:lang w:eastAsia="ru-RU"/>
        </w:rPr>
        <w:t>2) Перевод на УФ справочников БЮ;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-УБИ_БЮ_БюджетныеПоказатели;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-УБИ_БЮ_ВидыПакетовДокументов;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i/>
          <w:iCs/>
          <w:color w:val="000000"/>
          <w:lang w:eastAsia="ru-RU"/>
        </w:rPr>
        <w:t>3) Полный уход от модальности и удаление лишних форм;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-УБИ_ОД_ГруппыПользователей;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-УБИ_ОД_Маркеры;</w:t>
      </w:r>
    </w:p>
    <w:p w:rsidR="00132E2B" w:rsidRPr="00BF38ED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F38ED">
        <w:rPr>
          <w:rFonts w:ascii="Calibri" w:eastAsia="Times New Roman" w:hAnsi="Calibri" w:cs="Calibri"/>
          <w:color w:val="000000"/>
          <w:lang w:eastAsia="ru-RU"/>
        </w:rPr>
        <w:t>-УБИ_ОД_Объекты.</w:t>
      </w:r>
    </w:p>
    <w:p w:rsidR="00132E2B" w:rsidRDefault="00132E2B"/>
    <w:p w:rsidR="00132E2B" w:rsidRDefault="00132E2B" w:rsidP="00A437BF"/>
    <w:p w:rsidR="00132E2B" w:rsidRDefault="00132E2B"/>
    <w:p w:rsidR="00132E2B" w:rsidRDefault="00132E2B"/>
    <w:p w:rsidR="00132E2B" w:rsidRDefault="00132E2B" w:rsidP="00A437BF">
      <w:pPr>
        <w:pageBreakBefore/>
        <w:shd w:val="clear" w:color="auto" w:fill="FFFFFF"/>
        <w:spacing w:after="24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Список версий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28050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32E2B" w:rsidRDefault="00132E2B" w:rsidP="00A437BF">
          <w:pPr>
            <w:pStyle w:val="a9"/>
          </w:pPr>
        </w:p>
        <w:p w:rsidR="00132E2B" w:rsidRDefault="00132E2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7580136" w:history="1">
            <w:r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210307-11#!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_Toc67580136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580137" w:history="1">
            <w:r w:rsidR="00132E2B"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210312-09#!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_Toc67580137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4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580138" w:history="1">
            <w:r w:rsidR="00132E2B"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210312-15#!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_Toc67580138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5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580139" w:history="1">
            <w:r w:rsidR="00132E2B"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 210316-13#!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_Toc67580139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6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580140" w:history="1">
            <w:r w:rsidR="00132E2B"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210317-17#!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_Toc67580140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7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580141" w:history="1">
            <w:r w:rsidR="00132E2B"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200907. 210321-14#!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_Toc67580141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8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8F5A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580142" w:history="1">
            <w:r w:rsidR="00132E2B" w:rsidRPr="000E1F86">
              <w:rPr>
                <w:rStyle w:val="a8"/>
                <w:rFonts w:ascii="Cambria" w:eastAsia="Times New Roman" w:hAnsi="Cambria" w:cs="Calibri"/>
                <w:b/>
                <w:bCs/>
                <w:noProof/>
                <w:lang w:eastAsia="ru-RU"/>
              </w:rPr>
              <w:t>УБИ версия 3.0. 210322. 210323-17##</w:t>
            </w:r>
            <w:r w:rsidR="00132E2B">
              <w:rPr>
                <w:noProof/>
                <w:webHidden/>
              </w:rPr>
              <w:tab/>
            </w:r>
            <w:r w:rsidR="00132E2B">
              <w:rPr>
                <w:noProof/>
                <w:webHidden/>
              </w:rPr>
              <w:fldChar w:fldCharType="begin"/>
            </w:r>
            <w:r w:rsidR="00132E2B">
              <w:rPr>
                <w:noProof/>
                <w:webHidden/>
              </w:rPr>
              <w:instrText xml:space="preserve"> PAGEREF _Toc67580142 \h </w:instrText>
            </w:r>
            <w:r w:rsidR="00132E2B">
              <w:rPr>
                <w:noProof/>
                <w:webHidden/>
              </w:rPr>
            </w:r>
            <w:r w:rsidR="00132E2B">
              <w:rPr>
                <w:noProof/>
                <w:webHidden/>
              </w:rPr>
              <w:fldChar w:fldCharType="separate"/>
            </w:r>
            <w:r w:rsidR="00132E2B">
              <w:rPr>
                <w:noProof/>
                <w:webHidden/>
              </w:rPr>
              <w:t>9</w:t>
            </w:r>
            <w:r w:rsidR="00132E2B">
              <w:rPr>
                <w:noProof/>
                <w:webHidden/>
              </w:rPr>
              <w:fldChar w:fldCharType="end"/>
            </w:r>
          </w:hyperlink>
        </w:p>
        <w:p w:rsidR="00132E2B" w:rsidRDefault="00132E2B" w:rsidP="00A437B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132E2B" w:rsidRDefault="00132E2B" w:rsidP="00A437BF">
      <w:pPr>
        <w:rPr>
          <w:b/>
          <w:bCs/>
        </w:rPr>
      </w:pPr>
    </w:p>
    <w:p w:rsidR="00132E2B" w:rsidRPr="000D5BB7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libri" w:eastAsia="Times New Roman" w:hAnsi="Calibri" w:cs="Calibri"/>
          <w:color w:val="000000"/>
          <w:lang w:eastAsia="ru-RU"/>
        </w:rPr>
      </w:pPr>
      <w:bookmarkStart w:id="63" w:name="_Toc67580136"/>
      <w:bookmarkStart w:id="64" w:name="_Toc72766522"/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210307-11#!</w:t>
      </w:r>
      <w:bookmarkEnd w:id="63"/>
      <w:bookmarkEnd w:id="64"/>
    </w:p>
    <w:p w:rsidR="00132E2B" w:rsidRPr="000D5BB7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_30_200907_210307_11#! .</w:t>
      </w: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0D5BB7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18" w:tgtFrame="_blank" w:history="1">
        <w:r w:rsidRPr="000D5BB7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https://yadi.sk/d/HH_bpDDiJRM-lQ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0D5BB7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0D5BB7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951"/>
        <w:gridCol w:w="859"/>
        <w:gridCol w:w="3499"/>
      </w:tblGrid>
      <w:tr w:rsidR="00132E2B" w:rsidRPr="000D5BB7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96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«210224».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Документ.УБИ_ТрансОперация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«210219»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Обработка.УБИ_ОбновлениеИБ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«210121»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Обработка.УБИ_РД_Визирование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«210219»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ОбщийМодуль.УБИ_МП_ГС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ОбщийМодуль.УБИ_Реквизиты_Клиент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«191003» заменено на «210225».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ОбщийМодуль.УБИ_ХХ_Клиент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«210224».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ОбщийМодуль.УБИ_ХХ_ПодЗаказчика_ГОКС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ОбщийМодуль.УБИ_ХХ_Сервер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«210224».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Подсистема.УБИ_ОО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«201118» заменено на «210224».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«210202»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Справочник.УБИ_БП_Виды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Справочник.УБИ_БП_Монитор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«201130»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Справочник.УБИ_БП_ТочкиСхемы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Справочник.УБИ_БЮ_БюджетныеПоказатели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Справочник.УБИ_БЮ_ВерсииБюджетныхМоделей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Справочник.УБИ_БЮ_ВидыОперацийАктуализации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Справочник.УБИ_БЮ_ВидыПакетовДокументов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«210224».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Справочник.УБИ_БЮ_КлассификаторАналитики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Справочник.УБИ_БЮ_СвязиПоказателей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«180214»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Справочник.УБИ_ВнешниеОбработки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«190222»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Справочник.УБИ_ДокументыРегистраторы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Справочник.УБИ_ДС_ВидыРегистраторов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«210214»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Справочник.УБИ_ДС_МБ_РазделыБюджета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Справочник.УБИ_ДС_МБ_ЦентрыОтветственности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Справочник.УБИ_ДС_СредстваОплаты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Справочник.УБИ_ЖО_УсловияСелектора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«200916»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Справочник.УБИ_КорреспонденцииЗакрытия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Справочник.УБИ_КУУ_Показатели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Справочник.УБИ_МоделиУчета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Справочник.УБИ_ОД_ГруппыПользователей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Справочник.УБИ_ОД_Маркеры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«210224».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Справочник.УБИ_ОД_Объекты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Справочник.УБИ_ОО_ОбразцыФормулЗаполнения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Справочник.УБИ_ОО_Процедуры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Справочник.УБИ_Проводки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«210129»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Справочник.УБИ_РД_ВизыДокументов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Справочник.УБИ_РД_КаталогиПрикрепленныхФайлов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Справочник.УБИ_РД_ОргЕдиницы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Справочник.УБИ_РО_Настройка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«200423»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Справочник.УБИ_СО_ИБ_ПланыСчетов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Справочник.УБИ_СО_ИнформационныеБазы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«210219»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Справочник.УБИ_СО_Объекты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«170802»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Справочник.УБИ_СО_ПравилаПереносаОбъектов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«191110»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Справочник.УБИ_СС_ЛичныеКонтакты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Справочник.УБИ_СтруктурыТиповыхОбъектов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Справочник.УБИ_ТаблицыСДопСвойствами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«200209»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Справочник.УБИ_УД_ВидыРегистраторов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Справочник.УБИ_УО_ВидыУчетныхОпераций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«210219»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Справочник.УБИ_ФУ_РВС_Порядок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Справочник.УБИ_ЦП_Показатель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  <w:tr w:rsidR="00132E2B" w:rsidRPr="000D5BB7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Справочник.УБИ_ЦП_Регламент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D5BB7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D5B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«200213» заменено на «210304».</w:t>
            </w:r>
          </w:p>
        </w:tc>
      </w:tr>
    </w:tbl>
    <w:p w:rsidR="00132E2B" w:rsidRPr="000D5BB7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1.</w:t>
      </w:r>
      <w:r w:rsidRPr="000D5BB7">
        <w:rPr>
          <w:rFonts w:ascii="Times New Roman" w:eastAsia="Times New Roman" w:hAnsi="Times New Roman" w:cs="Times New Roman"/>
          <w:color w:val="0000FF"/>
          <w:sz w:val="14"/>
          <w:szCs w:val="14"/>
          <w:lang w:eastAsia="ru-RU"/>
        </w:rPr>
        <w:t>      </w:t>
      </w: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00"/>
          <w:lang w:eastAsia="ru-RU"/>
        </w:rPr>
        <w:t>По письму Чт 04.03.2021 14:51 от Latkin Maxim </w:t>
      </w:r>
      <w:hyperlink r:id="rId19" w:history="1">
        <w:r w:rsidRPr="000D5BB7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lm@itan.ru</w:t>
        </w:r>
      </w:hyperlink>
      <w:r w:rsidRPr="000D5BB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00"/>
          <w:lang w:eastAsia="ru-RU"/>
        </w:rPr>
        <w:t>.</w:t>
      </w:r>
      <w:r w:rsidRPr="000D5BB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  <w:t>ОбщаяФорма.УБИ_ФУ_РедакторПроводок.</w:t>
      </w:r>
      <w:r w:rsidRPr="000D5BB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  <w:t>РегистрСведений.УБИ_ФУ_ОбработкаДокументовОснований.</w:t>
      </w:r>
      <w:r w:rsidRPr="000D5BB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br/>
        <w:t>Обработка.УБИ_ОбновлениеИБ.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Выполнена оптимизация вывода списков документов оснований в регистре сведений "Обработка документов оснований".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Скорректированы подсказки команд в форме редактирования движений.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Сб 06.03.2021 4:40 от Ильдар Магдеев </w:t>
      </w:r>
      <w:hyperlink r:id="rId20" w:history="1">
        <w:r w:rsidRPr="000D5BB7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il@itan.ru</w:t>
        </w:r>
      </w:hyperlink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.</w:t>
      </w: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0D5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остальные объекты…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hyperlink r:id="rId21" w:tgtFrame="_blank" w:history="1">
        <w:r w:rsidRPr="000D5BB7">
          <w:rPr>
            <w:rFonts w:ascii="Times New Roman" w:eastAsia="Times New Roman" w:hAnsi="Times New Roman" w:cs="Times New Roman"/>
            <w:b/>
            <w:bCs/>
            <w:i/>
            <w:iCs/>
            <w:color w:val="2222CC"/>
            <w:sz w:val="24"/>
            <w:szCs w:val="24"/>
            <w:u w:val="single"/>
            <w:shd w:val="clear" w:color="auto" w:fill="FFFF00"/>
            <w:lang w:eastAsia="ru-RU"/>
          </w:rPr>
          <w:t>https://itan.planfix.ru/task/17779</w:t>
        </w:r>
      </w:hyperlink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ОбщийМодуль.УБИ_ХХ_ПодЗаказчика_ГОКС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 метод УБИ_ХХ_РД_СписокОтборовВизДокументов()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Обработка.УБИ_РД_Визирование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 метод ПодготовитьГруппуКнопокОтдельногоОтбора()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 метод ПриСозданииНаСервере()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Добавлен метод КнВизированиеОбновить()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Добавлен метод КнВизированиеОтборПросрочено()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Добавлен метод КнВизированиеОтборПросроченоСервер()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Добавлен метод УстановитьТекущуюДатуВизированиеНаСервере()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hyperlink r:id="rId22" w:tgtFrame="_blank" w:history="1">
        <w:r w:rsidRPr="000D5BB7">
          <w:rPr>
            <w:rFonts w:ascii="Times New Roman" w:eastAsia="Times New Roman" w:hAnsi="Times New Roman" w:cs="Times New Roman"/>
            <w:b/>
            <w:bCs/>
            <w:i/>
            <w:iCs/>
            <w:color w:val="2222CC"/>
            <w:sz w:val="24"/>
            <w:szCs w:val="24"/>
            <w:u w:val="single"/>
            <w:shd w:val="clear" w:color="auto" w:fill="FFFF00"/>
            <w:lang w:eastAsia="ru-RU"/>
          </w:rPr>
          <w:t>https://itan.planfix.ru/task/17785</w:t>
        </w:r>
      </w:hyperlink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ОбщийМодуль.УБИ_МП_ГС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 метод УБИ_МП_ТрансформацияСчетовНов()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hyperlink r:id="rId23" w:tgtFrame="_blank" w:history="1">
        <w:r w:rsidRPr="000D5BB7">
          <w:rPr>
            <w:rFonts w:ascii="Times New Roman" w:eastAsia="Times New Roman" w:hAnsi="Times New Roman" w:cs="Times New Roman"/>
            <w:b/>
            <w:bCs/>
            <w:i/>
            <w:iCs/>
            <w:color w:val="2222CC"/>
            <w:sz w:val="24"/>
            <w:szCs w:val="24"/>
            <w:u w:val="single"/>
            <w:shd w:val="clear" w:color="auto" w:fill="FFFF00"/>
            <w:lang w:eastAsia="ru-RU"/>
          </w:rPr>
          <w:t>https://itan.planfix.ru/task/17780</w:t>
        </w:r>
      </w:hyperlink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Документ.УБИ_РД_ВизаДокумента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 метод ПриСозданииНаСервере()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 поставленной Александром Рыжовым от 4 марта: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Документ.УБИ_ТрансОперация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1071" w:hanging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</w:t>
      </w:r>
      <w:r w:rsidRPr="000D5BB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Изменена форма документа (В контекстное меню для ТЧ "Проводки1" добавлена команда "Вывести список")</w:t>
      </w:r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задаче: </w:t>
      </w:r>
      <w:hyperlink r:id="rId24" w:tgtFrame="_blank" w:history="1">
        <w:r w:rsidRPr="000D5BB7">
          <w:rPr>
            <w:rFonts w:ascii="Times New Roman" w:eastAsia="Times New Roman" w:hAnsi="Times New Roman" w:cs="Times New Roman"/>
            <w:b/>
            <w:bCs/>
            <w:i/>
            <w:iCs/>
            <w:color w:val="2222CC"/>
            <w:sz w:val="24"/>
            <w:szCs w:val="24"/>
            <w:u w:val="single"/>
            <w:shd w:val="clear" w:color="auto" w:fill="FFFF00"/>
            <w:lang w:eastAsia="ru-RU"/>
          </w:rPr>
          <w:t>https://itan.planfix.ru/task/16130</w:t>
        </w:r>
      </w:hyperlink>
    </w:p>
    <w:p w:rsidR="00132E2B" w:rsidRPr="000D5BB7" w:rsidRDefault="00132E2B" w:rsidP="00A437BF">
      <w:pPr>
        <w:shd w:val="clear" w:color="auto" w:fill="FFFFFF"/>
        <w:spacing w:after="0" w:line="240" w:lineRule="auto"/>
        <w:ind w:left="357"/>
        <w:rPr>
          <w:rFonts w:ascii="Calibri" w:eastAsia="Times New Roman" w:hAnsi="Calibri" w:cs="Calibri"/>
          <w:color w:val="000000"/>
          <w:lang w:eastAsia="ru-RU"/>
        </w:rPr>
      </w:pPr>
      <w:r w:rsidRPr="000D5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 справочники и все затронутые в данном обновлении объекты с событиями "ПередЗаписью" и "ПриЗаписи" добавлена проверка признака "ОбменДанными.Загрузка".</w:t>
      </w:r>
    </w:p>
    <w:p w:rsidR="00132E2B" w:rsidRDefault="00132E2B"/>
    <w:p w:rsidR="00132E2B" w:rsidRDefault="00132E2B"/>
    <w:p w:rsidR="00132E2B" w:rsidRDefault="00132E2B"/>
    <w:p w:rsidR="00132E2B" w:rsidRPr="0043732C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65" w:name="_Toc67580137"/>
      <w:bookmarkStart w:id="66" w:name="_Toc72766523"/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210312-09#!</w:t>
      </w:r>
      <w:bookmarkEnd w:id="65"/>
      <w:bookmarkEnd w:id="66"/>
    </w:p>
    <w:p w:rsidR="00132E2B" w:rsidRPr="00BB4214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_30_200907_210312_09#! .</w:t>
      </w: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BB421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25" w:tgtFrame="_blank" w:history="1">
        <w:r w:rsidRPr="00BB4214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https://yadi.sk/d/-F0FxrO4i7Nr9g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B4214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B4214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792"/>
        <w:gridCol w:w="1134"/>
        <w:gridCol w:w="4252"/>
      </w:tblGrid>
      <w:tr w:rsidR="00132E2B" w:rsidRPr="00BB4214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Документ.УБИ_РД_ВизаДокумента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«210304» заменено на «210310».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ОбщийМодуль.УБИ_БП_Сервер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«210225».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ОбщийМодуль.УБИ_РД_Клиент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«210204» заменено на «210310».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«210310».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ОбщийМодуль.УБИ_СС_Сервер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«210310».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Справочник.УБИ_РД_ВидыОпераций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«210224» заменено на «210310».</w:t>
            </w:r>
          </w:p>
        </w:tc>
      </w:tr>
      <w:tr w:rsidR="00132E2B" w:rsidRPr="00BB421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B421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42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«210304» заменено на «210310».</w:t>
            </w:r>
          </w:p>
        </w:tc>
      </w:tr>
    </w:tbl>
    <w:p w:rsidR="00132E2B" w:rsidRPr="00BB4214" w:rsidRDefault="00132E2B" w:rsidP="00132E2B">
      <w:pPr>
        <w:numPr>
          <w:ilvl w:val="0"/>
          <w:numId w:val="47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42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Чт 11.03.2021 15:14 от Дмитрий Мохов </w:t>
      </w:r>
      <w:hyperlink r:id="rId26" w:history="1">
        <w:r w:rsidRPr="00BB4214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md@itan.ru</w:t>
        </w:r>
      </w:hyperlink>
      <w:r w:rsidRPr="00BB42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.</w:t>
      </w:r>
    </w:p>
    <w:p w:rsidR="00132E2B" w:rsidRPr="00BB4214" w:rsidRDefault="00132E2B" w:rsidP="00A437BF">
      <w:pPr>
        <w:shd w:val="clear" w:color="auto" w:fill="FFFFFF"/>
        <w:spacing w:after="0" w:line="240" w:lineRule="auto"/>
        <w:ind w:left="35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2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Добавлена возможность в Виде операции РД настроить закрытие формы объекта при смена статуса визы.</w:t>
      </w:r>
    </w:p>
    <w:p w:rsidR="00132E2B" w:rsidRPr="00BB4214" w:rsidRDefault="00132E2B" w:rsidP="00A437BF">
      <w:pPr>
        <w:shd w:val="clear" w:color="auto" w:fill="FFFFFF"/>
        <w:spacing w:after="0" w:line="240" w:lineRule="auto"/>
        <w:ind w:left="35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42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Исправление мелких ошибок.</w:t>
      </w:r>
    </w:p>
    <w:p w:rsidR="00132E2B" w:rsidRDefault="00132E2B"/>
    <w:p w:rsidR="00132E2B" w:rsidRDefault="00132E2B" w:rsidP="00A437BF"/>
    <w:p w:rsidR="00132E2B" w:rsidRDefault="00132E2B" w:rsidP="00A437BF"/>
    <w:p w:rsidR="00132E2B" w:rsidRPr="0043732C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67" w:name="_Toc67580138"/>
      <w:bookmarkStart w:id="68" w:name="_Toc72766524"/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210312-15#!</w:t>
      </w:r>
      <w:bookmarkEnd w:id="67"/>
      <w:bookmarkEnd w:id="68"/>
    </w:p>
    <w:p w:rsidR="00132E2B" w:rsidRPr="0003767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_30_200907_210312_15#! .</w:t>
      </w: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03767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27" w:tgtFrame="_blank" w:history="1">
        <w:r w:rsidRPr="00037678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https://yadi.sk/d/RKnzJbLcqaoaUQ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037678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037678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198"/>
        <w:gridCol w:w="977"/>
        <w:gridCol w:w="4134"/>
      </w:tblGrid>
      <w:tr w:rsidR="00132E2B" w:rsidRPr="00037678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Документ.УБИ_ДС_ЗаявкаНаПлатеж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«210224»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Документ.УБИ_РД_ПрикрепленныеФайлы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ОбщаяФорма.УБИ_ФУ_РедакторПроводок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«210304»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ОбщийМодуль.УБИ_РД_ЭЦП_Сервер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ОбщийМодуль.УБИ_УД_ГОКС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«210208»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ru-RU"/>
              </w:rPr>
              <w:t>- Значение «210219»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ОбщийМодуль.УБИ_ХХ_Клиент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«210224»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ОбщийРеквизит.УБИ_РД_ЭЦП_Сертификат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Отчет.УБИ_УД_Отчет_ДеревоПозицийДоговора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Справочник.УБИ_РД_ЭЦП_Настройки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Справочник.УБИ_РД_ЭЦП_Штампы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«210312».</w:t>
            </w:r>
          </w:p>
        </w:tc>
      </w:tr>
      <w:tr w:rsidR="00132E2B" w:rsidRPr="0003767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Справочник.УБИ_УД_ПунктыДоговоров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03767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76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«210310» заменено на «210312».</w:t>
            </w:r>
          </w:p>
        </w:tc>
      </w:tr>
    </w:tbl>
    <w:p w:rsidR="00132E2B" w:rsidRPr="00037678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1.</w:t>
      </w:r>
      <w:r w:rsidRPr="00037678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shd w:val="clear" w:color="auto" w:fill="FFFF00"/>
          <w:lang w:eastAsia="ru-RU"/>
        </w:rPr>
        <w:t>      </w:t>
      </w:r>
      <w:r w:rsidRPr="0003767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Пт 12.03.2021 11:17 от Леонид Ильин </w:t>
      </w:r>
      <w:hyperlink r:id="rId28" w:history="1">
        <w:r w:rsidRPr="00037678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li@itan.ru</w:t>
        </w:r>
      </w:hyperlink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Добавлены новые события в форме УБИ_ДС_ЗаявкаНаПлатеж  и обращения к процедурам в модулях  под заказчика: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    УБИ_ХХ_Клиент.ДС_ПриОткрытииФормы(ЭтаФорма);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    УБИ_ХХ_Клиент.ДС_ОбработкаВыбора(ЭтаФорма,ВыбранноеЗначение, ИсточникВыбора);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    УБИ_ХХ_Клиент.ДС_СубконтоТаб_НачалоВыбора(ЭтаФорма,Элемент,ДанныеВыбора,СтандартнаяОбработка)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    УБИ_ХХ_Клиент.ДС_ПриВыбореПоля(ЭтаФорма,Элемент,ВыбраннаяСтрока,Поле,СтандартнаяОбработка);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Исправление ошибок предыдущих обновлений.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Механизм внесения изменений в договоры.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00"/>
          <w:lang w:eastAsia="ru-RU"/>
        </w:rPr>
        <w:t>2.</w:t>
      </w:r>
      <w:r w:rsidRPr="00037678">
        <w:rPr>
          <w:rFonts w:ascii="Times New Roman" w:eastAsia="Times New Roman" w:hAnsi="Times New Roman" w:cs="Times New Roman"/>
          <w:b/>
          <w:bCs/>
          <w:i/>
          <w:iCs/>
          <w:color w:val="0000FF"/>
          <w:sz w:val="14"/>
          <w:szCs w:val="14"/>
          <w:shd w:val="clear" w:color="auto" w:fill="FFFF00"/>
          <w:lang w:eastAsia="ru-RU"/>
        </w:rPr>
        <w:t>      </w:t>
      </w:r>
      <w:r w:rsidRPr="00037678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00"/>
          <w:lang w:eastAsia="ru-RU"/>
        </w:rPr>
        <w:t>По письмам Пт 12.03.2021 13:59 и Пт 12.03.2021 14:45 от Latkin Maxim </w:t>
      </w:r>
      <w:hyperlink r:id="rId29" w:history="1">
        <w:r w:rsidRPr="00037678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lm@itan.ru</w:t>
        </w:r>
      </w:hyperlink>
    </w:p>
    <w:p w:rsidR="00132E2B" w:rsidRPr="00037678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ОбщаяФорма.УБИ_ФУ_РедакторПроводок.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ОбщийМодуль.УБИ_ФУ_ГС.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- Добавлена возможность удаления отклонения от фиксации в проводках документа.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- Добавлена проверка на видимость команды только для роли "УБИ_ПолныеПрава".</w:t>
      </w:r>
    </w:p>
    <w:p w:rsidR="00132E2B" w:rsidRPr="00037678" w:rsidRDefault="00132E2B" w:rsidP="00A437B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037678">
        <w:rPr>
          <w:rFonts w:ascii="Calibri" w:eastAsia="Times New Roman" w:hAnsi="Calibri" w:cs="Calibri"/>
          <w:color w:val="0000FF"/>
          <w:shd w:val="clear" w:color="auto" w:fill="FFFF00"/>
          <w:lang w:eastAsia="ru-RU"/>
        </w:rPr>
        <w:t> </w:t>
      </w:r>
    </w:p>
    <w:p w:rsidR="00132E2B" w:rsidRDefault="00132E2B"/>
    <w:p w:rsidR="00132E2B" w:rsidRDefault="00132E2B" w:rsidP="00A437BF"/>
    <w:p w:rsidR="00132E2B" w:rsidRDefault="00132E2B" w:rsidP="00A437BF"/>
    <w:p w:rsidR="00132E2B" w:rsidRPr="0043732C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69" w:name="_Toc67580139"/>
      <w:bookmarkStart w:id="70" w:name="_Toc72766525"/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 210316-13#!</w:t>
      </w:r>
      <w:bookmarkEnd w:id="69"/>
      <w:bookmarkEnd w:id="70"/>
    </w:p>
    <w:p w:rsidR="00132E2B" w:rsidRPr="004A31D4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_30_200907_210316_13#! .</w:t>
      </w: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4A31D4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30" w:tgtFrame="_blank" w:history="1">
        <w:r w:rsidRPr="004A31D4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https://yadi.sk/d/RWv2IrBFzjo_FA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4A31D4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4A31D4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677"/>
        <w:gridCol w:w="1122"/>
        <w:gridCol w:w="4510"/>
      </w:tblGrid>
      <w:tr w:rsidR="00132E2B" w:rsidRPr="004A31D4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10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4A31D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ОбщийМодуль.УБИ_ДС_ГОКС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«210115» заменено на «210316».</w:t>
            </w:r>
          </w:p>
        </w:tc>
      </w:tr>
      <w:tr w:rsidR="00132E2B" w:rsidRPr="004A31D4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Справочник.УБИ_ДС_МоделиБюджетов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4A31D4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D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«210316».</w:t>
            </w:r>
          </w:p>
        </w:tc>
      </w:tr>
    </w:tbl>
    <w:p w:rsidR="00132E2B" w:rsidRPr="004A31D4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4A31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</w:t>
      </w:r>
      <w:r w:rsidRPr="004A31D4"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  <w:lang w:eastAsia="ru-RU"/>
        </w:rPr>
        <w:t>      </w:t>
      </w:r>
      <w:r w:rsidRPr="004A3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Справочник.УБИ_ДС_МоделиБюджетов.</w:t>
      </w:r>
      <w:r w:rsidRPr="004A31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4A31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Теперь установка признака контроля лимита выполняется на любом СК, но проверяется количество таких СК (до 4).</w:t>
      </w:r>
    </w:p>
    <w:p w:rsidR="00132E2B" w:rsidRPr="004A31D4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4A3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A31D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4A3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ОбщийМодуль.УБИ_ДС_ГОКС .</w:t>
      </w:r>
      <w:r w:rsidRPr="004A3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31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Отключено ограничение выбора группового элемента в справочнике с иерархией элементов.</w:t>
      </w:r>
    </w:p>
    <w:p w:rsidR="00132E2B" w:rsidRDefault="00132E2B"/>
    <w:p w:rsidR="00132E2B" w:rsidRDefault="00132E2B" w:rsidP="00A437BF"/>
    <w:p w:rsidR="00132E2B" w:rsidRDefault="00132E2B" w:rsidP="00A437BF"/>
    <w:p w:rsidR="00132E2B" w:rsidRPr="0043732C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71" w:name="_Toc67580140"/>
      <w:bookmarkStart w:id="72" w:name="_Toc72766526"/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210317-17#!</w:t>
      </w:r>
      <w:bookmarkEnd w:id="71"/>
      <w:bookmarkEnd w:id="72"/>
    </w:p>
    <w:p w:rsidR="00132E2B" w:rsidRPr="00862700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_30_200907_210317_17#! .</w:t>
      </w: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862700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31" w:tgtFrame="_blank" w:history="1">
        <w:r w:rsidRPr="00862700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https://yadi.sk/d/5GNJpDGc_JME2w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862700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862700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3841"/>
        <w:gridCol w:w="1224"/>
        <w:gridCol w:w="4244"/>
      </w:tblGrid>
      <w:tr w:rsidR="00132E2B" w:rsidRPr="00862700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552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Документ.УБИ_КФО_ЭкземплярыОтчетов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«210316».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Обработка.УБИ_КФО_Редактор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«210316».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ru-RU"/>
              </w:rPr>
              <w:t>ОбщийМакет.УБИ_ЗК_V3_Hasp_zip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ru-RU"/>
              </w:rPr>
              <w:t>- Добавлены: «210317».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ОбщийМодуль.УБИ_КФО_Клиент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«210316».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ОбщийМодуль.УБИ_КФО_Сервер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«210216» заменено на «210316».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Отчет.УБИ_КФО_Построитель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«210316».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Справочник.УБИ_КФО_ВариантыНастроек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«210304» заменено на «210316».</w:t>
            </w:r>
          </w:p>
        </w:tc>
      </w:tr>
      <w:tr w:rsidR="00132E2B" w:rsidRPr="00862700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Справочник.УБИ_КФО_Шаблоны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862700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27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«210316».</w:t>
            </w:r>
          </w:p>
        </w:tc>
      </w:tr>
    </w:tbl>
    <w:p w:rsidR="00132E2B" w:rsidRPr="00862700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</w:t>
      </w:r>
      <w:r w:rsidRPr="00862700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 </w:t>
      </w:r>
      <w:r w:rsidRPr="0086270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ОбщийМакет.УБИ_ЗК_V3_Hasp_zip</w:t>
      </w:r>
      <w:r w:rsidRPr="0086270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862700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- Добавлен макет для новой защиты УБИ (не поставляется).</w:t>
      </w:r>
    </w:p>
    <w:p w:rsidR="00132E2B" w:rsidRPr="00862700" w:rsidRDefault="00132E2B" w:rsidP="00A437BF">
      <w:pPr>
        <w:shd w:val="clear" w:color="auto" w:fill="FFFFFF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</w:t>
      </w:r>
      <w:r w:rsidRPr="00862700">
        <w:rPr>
          <w:rFonts w:ascii="Times New Roman" w:eastAsia="Times New Roman" w:hAnsi="Times New Roman" w:cs="Times New Roman"/>
          <w:b/>
          <w:bCs/>
          <w:i/>
          <w:iCs/>
          <w:color w:val="000000"/>
          <w:sz w:val="14"/>
          <w:szCs w:val="14"/>
          <w:lang w:eastAsia="ru-RU"/>
        </w:rPr>
        <w:t>      </w:t>
      </w:r>
      <w:r w:rsidRPr="00862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Вт 16.03.2021 14:12 от Александр Рыжов, ИТАН </w:t>
      </w:r>
      <w:hyperlink r:id="rId32" w:history="1">
        <w:r w:rsidRPr="00862700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ra@itan.ru</w:t>
        </w:r>
      </w:hyperlink>
      <w:r w:rsidRPr="00862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. Новая версия КФО.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Ускорена работа редактора шаблонов, возвращен принцип работы с текущим блоком (как это было для неуправляемых форм).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Возвращена в полноценном виде команда "Создать область копированием" в редакторе шаблонов. Теперь копируется и динамическая и статическая область.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Добавлено "умное" копирование зависимых показателей при копировании столбца блоков в редакторе шаблонов.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статических областей:</w:t>
      </w: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добавлена кнопка центрирования текста по высоте;</w:t>
      </w: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добавлена возможность установки фиксации таблицы;</w:t>
      </w: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добавлено объединение ячеек с одинаковым текстом при выводе в построителе;</w:t>
      </w: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исправлена ошибка корректной передачи ширины столбцов.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 состав контекстного меню табличного документа построителя отчетов (формируется по правой кнопке мыши). Добавлены наиболее часто используемые команды.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 флаг "Использовать стандартные группировки", что позволяет для областей выводимых в СКД включать/отключать группировки как при выводе в формате КФО.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Добавлена возможность в фоновом режиме обрабатывать на сервере и выгружать в Excel отчет созданный в формате СКД.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 функционал настройки во все отчеты расшифровки: карточка счета, анализ счета, оборотно-сальдовая ведомость.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Ускорено формирование отчетов в формате СКД.</w:t>
      </w:r>
    </w:p>
    <w:p w:rsidR="00132E2B" w:rsidRPr="00862700" w:rsidRDefault="00132E2B" w:rsidP="00132E2B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Произведены прочите мелкие доработки и исправлены найденные ошибки.</w:t>
      </w:r>
    </w:p>
    <w:p w:rsidR="00132E2B" w:rsidRDefault="00132E2B"/>
    <w:p w:rsidR="00132E2B" w:rsidRDefault="00132E2B" w:rsidP="00A437BF"/>
    <w:p w:rsidR="00132E2B" w:rsidRDefault="00132E2B" w:rsidP="00A437BF"/>
    <w:p w:rsidR="00132E2B" w:rsidRPr="0043732C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73" w:name="_Toc67580141"/>
      <w:bookmarkStart w:id="74" w:name="_Toc72766527"/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200907. 210321-14#!</w:t>
      </w:r>
      <w:bookmarkEnd w:id="73"/>
      <w:bookmarkEnd w:id="74"/>
    </w:p>
    <w:p w:rsidR="00132E2B" w:rsidRPr="00207F08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_30_200907_210321_14#! .</w:t>
      </w: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207F08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33" w:tgtFrame="_blank" w:history="1">
        <w:r w:rsidRPr="00207F08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https://yadi.sk/d/pHuCGkCXjOIPYQ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207F08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207F08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4622"/>
        <w:gridCol w:w="1180"/>
        <w:gridCol w:w="3507"/>
      </w:tblGrid>
      <w:tr w:rsidR="00132E2B" w:rsidRPr="00207F08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47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5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Документ.УБИ_УД_Метадоговор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«210312»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Документ.УБИ_УД_ЧастьДоговора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«210312»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Константа.УБИ_УД_НастройкиОтчетаДеревоПозиций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ОбщийМодуль.УБИ_ДопСвойства_ГОКС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«210319».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ОбщийМодуль.УБИ_ДопСвойства_Сервер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«210202» заменено на «210319».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ОбщийМодуль.УБИ_ФУ_ГС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«210312» заменено на «210319».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Отчет.УБИ_УД_Отчет_ДеревоПозицийДоговора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«210312»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Подсистема.УБИ_УД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Роль.УБИ_ПолныеПрава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«210211»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Роль.УБИ_РМ_ДС_Контроллер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Роль.УБИ_РМ_ДС_Оператор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Роль.УБИ_РМ_РД_Контроллер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Роль.УБИ_РМ_РД_Оператор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Роль.УБИ_РМ_УД_Контроллер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«210318».</w:t>
            </w:r>
          </w:p>
        </w:tc>
      </w:tr>
      <w:tr w:rsidR="00132E2B" w:rsidRPr="00207F08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Роль.УБИ_РМ_УД_Оператор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207F08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F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«210215» заменено на «210318».</w:t>
            </w:r>
          </w:p>
        </w:tc>
      </w:tr>
    </w:tbl>
    <w:p w:rsidR="00132E2B" w:rsidRPr="00207F08" w:rsidRDefault="00132E2B" w:rsidP="00A437BF">
      <w:pPr>
        <w:shd w:val="clear" w:color="auto" w:fill="FFFFFF"/>
        <w:spacing w:after="12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207F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</w:t>
      </w:r>
      <w:r w:rsidRPr="00207F08"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  <w:lang w:eastAsia="ru-RU"/>
        </w:rPr>
        <w:t>      </w:t>
      </w:r>
      <w:r w:rsidRPr="00207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Чт 18.03.2021 17:35 от Леонид Ильин </w:t>
      </w:r>
      <w:hyperlink r:id="rId34" w:history="1">
        <w:r w:rsidRPr="00207F08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li@itan.ru</w:t>
        </w:r>
      </w:hyperlink>
      <w:r w:rsidRPr="00207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Документ.УБИ_УД_Метадоговор.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Документ.УБИ_УД_ЧастьДоговора.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Константа.УБИ_УД_НастройкиОтчетаДеревоПозиций.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Отчет.УБИ_УД_Отчет_ДеревоПозицийДоговора.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Подсистема.УБИ_УД.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Роль.УБИ_ПолныеПрава.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Роль.УБИ_РМ_ДС_Контроллер.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Роль.УБИ_РМ_ДС_Оператор.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Роль.УБИ_РМ_РД_Контроллер.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Роль.УБИ_РМ_РД_Оператор.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Роль.УБИ_РМ_УД_Контроллер.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Роль.УБИ_РМ_УД_Оператор.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07F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Изменения по отчету "Анализ договоров".</w:t>
      </w:r>
    </w:p>
    <w:p w:rsidR="00132E2B" w:rsidRPr="00207F08" w:rsidRDefault="00132E2B" w:rsidP="00A437BF">
      <w:pPr>
        <w:shd w:val="clear" w:color="auto" w:fill="FFFFFF"/>
        <w:spacing w:after="12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207F08">
        <w:rPr>
          <w:rFonts w:ascii="Calibri" w:eastAsia="Times New Roman" w:hAnsi="Calibri" w:cs="Calibri"/>
          <w:color w:val="000000"/>
          <w:lang w:eastAsia="ru-RU"/>
        </w:rPr>
        <w:t>2.</w:t>
      </w:r>
      <w:r w:rsidRPr="00207F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07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По письму Сб 20.03.2021 10:31 от Latkin Maxim </w:t>
      </w:r>
      <w:hyperlink r:id="rId35" w:history="1">
        <w:r w:rsidRPr="00207F08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shd w:val="clear" w:color="auto" w:fill="FFFF00"/>
            <w:lang w:eastAsia="ru-RU"/>
          </w:rPr>
          <w:t>lm@itan.ru</w:t>
        </w:r>
      </w:hyperlink>
      <w:r w:rsidRPr="00207F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00"/>
          <w:lang w:eastAsia="ru-RU"/>
        </w:rPr>
        <w:t>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ОбщийМодуль.УБИ_ДопСвойства_ГОКС.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ОбщийМодуль.УБИ_ДопСвойства_Сервер.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ОбщийМодуль.УБИ_ФУ_ГС.</w:t>
      </w:r>
      <w:r w:rsidRPr="00207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07F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Скорректировано формирование проводок.</w:t>
      </w:r>
    </w:p>
    <w:p w:rsidR="00132E2B" w:rsidRDefault="00132E2B"/>
    <w:p w:rsidR="00132E2B" w:rsidRDefault="00132E2B" w:rsidP="00A437BF"/>
    <w:p w:rsidR="00132E2B" w:rsidRDefault="00132E2B" w:rsidP="00A437BF"/>
    <w:p w:rsidR="00132E2B" w:rsidRPr="0043732C" w:rsidRDefault="00132E2B" w:rsidP="00A437BF">
      <w:pPr>
        <w:pageBreakBefore/>
        <w:shd w:val="clear" w:color="auto" w:fill="FFFFFF"/>
        <w:spacing w:after="240" w:line="240" w:lineRule="auto"/>
        <w:outlineLvl w:val="0"/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</w:pPr>
      <w:bookmarkStart w:id="75" w:name="_Toc67580142"/>
      <w:bookmarkStart w:id="76" w:name="_Toc72766528"/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УБИ версия 3.0. 210322. 210323-17##</w:t>
      </w:r>
      <w:bookmarkEnd w:id="75"/>
      <w:bookmarkEnd w:id="76"/>
    </w:p>
    <w:p w:rsidR="00132E2B" w:rsidRPr="00B938CC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Файл версии: </w:t>
      </w: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UBI</w:t>
      </w: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</w:t>
      </w: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TB</w:t>
      </w: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t>_30_210322_210323_17## .</w:t>
      </w: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US" w:eastAsia="ru-RU"/>
        </w:rPr>
        <w:t>cf</w:t>
      </w:r>
      <w:r w:rsidRPr="00B938CC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ru-RU"/>
        </w:rPr>
        <w:br/>
        <w:t>по ссылке </w:t>
      </w:r>
      <w:hyperlink r:id="rId36" w:tgtFrame="_blank" w:history="1">
        <w:r w:rsidRPr="00B938CC">
          <w:rPr>
            <w:rFonts w:ascii="Cambria" w:eastAsia="Times New Roman" w:hAnsi="Cambria" w:cs="Calibri"/>
            <w:b/>
            <w:bCs/>
            <w:color w:val="2222CC"/>
            <w:sz w:val="28"/>
            <w:szCs w:val="28"/>
            <w:u w:val="single"/>
            <w:lang w:eastAsia="ru-RU"/>
          </w:rPr>
          <w:t>https://yadi.sk/d/B3UsVU-MFcErhQ</w:t>
        </w:r>
      </w:hyperlink>
    </w:p>
    <w:p w:rsidR="00132E2B" w:rsidRPr="00B938CC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Calibri" w:eastAsia="Times New Roman" w:hAnsi="Calibri" w:cs="Calibri"/>
          <w:color w:val="000000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2011"/>
        <w:gridCol w:w="4638"/>
      </w:tblGrid>
      <w:tr w:rsidR="00132E2B" w:rsidRPr="00B938CC" w:rsidTr="00A437BF">
        <w:trPr>
          <w:trHeight w:val="240"/>
        </w:trPr>
        <w:tc>
          <w:tcPr>
            <w:tcW w:w="311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481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938CC" w:rsidTr="00A437BF">
        <w:trPr>
          <w:trHeight w:val="225"/>
        </w:trPr>
        <w:tc>
          <w:tcPr>
            <w:tcW w:w="3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Конфигурация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«3.0.200907» заменено на «3.0.210322».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3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Конфигурация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Комментарий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«3.0.200907» заменено на «3.0.210322».</w:t>
            </w:r>
          </w:p>
        </w:tc>
      </w:tr>
    </w:tbl>
    <w:p w:rsidR="00132E2B" w:rsidRPr="00B938CC" w:rsidRDefault="00132E2B" w:rsidP="00A437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Calibri" w:eastAsia="Times New Roman" w:hAnsi="Calibri" w:cs="Calibri"/>
          <w:color w:val="000000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132E2B" w:rsidRPr="00B938CC" w:rsidTr="00A437BF">
        <w:trPr>
          <w:trHeight w:val="12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32E2B" w:rsidRPr="00B938CC" w:rsidRDefault="00132E2B" w:rsidP="00A43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  <w:gridCol w:w="5061"/>
        <w:gridCol w:w="837"/>
        <w:gridCol w:w="3411"/>
      </w:tblGrid>
      <w:tr w:rsidR="00132E2B" w:rsidRPr="00B938CC" w:rsidTr="00A437BF">
        <w:trPr>
          <w:trHeight w:val="240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ИмяОбъекта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Реквизит</w:t>
            </w:r>
          </w:p>
        </w:tc>
        <w:tc>
          <w:tcPr>
            <w:tcW w:w="36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Различие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Документ.УБИ_БЮ_Бюджет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«201211»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Документ.УБИ_ДС_МесячныйПланПлатежейЦО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Документ.УБИ_ДС_ОдиночныйРеестрПлатежей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Документ.УБИ_ДС_РеестрПлатежей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«201221»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Документ.УБИ_Операция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«210219»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Документ.УБИ_ТрансОперация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«210304»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Документ.УБИ_ФП_Ордер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«210219»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Константа.УБИ_Доступ_ПФ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Константа.УБИ_Доступ_УЗ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«190122»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Обработка.УБИ_ЗК_ДиспетчерЛицензий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Обработка.УБИ_ОбновлениеИБ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«210304»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Обработка.УБИ_ОО_ОтладчикПроцедур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Обработка.УБИ_ПанельФункций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«210121»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Обработка.УБИ_ПФ_Интерфейс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ОбщийМодуль.УБИ_БП_ЗК_ГС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«200720»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ОбщийМодуль.УБИ_ЗК_ГС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«200907»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ОбщийМодуль.УБИ_ОО_ЗК_Сервер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«200918»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ОбщийМодуль.УБИ_ОО_Клиент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«210222»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ОбщийМодуль.УБИ_ОО_Сервер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«210113»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ОбщийМодуль.УБИ_ПРОФ_ЗК_ГОКС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ОбщийМодуль.УБИ_РД_ЗК_ГС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«200802»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ОбщийМодуль.УБИ_СО_ЗК_ГС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«200628»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ОбщийМодуль.УБИ_ФУ_ЗК_ГС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«200917»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ОбщийМодуль.УБИ_ФУ_Отчеты_Сервер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«170719»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Отчет.УБИ_Общие_КарточкаСчета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Отчет.УБИ_Общие_ОборотноСальдоваяВедомость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Отчет.УБИ_Общие_ОборотноСальдоваяВедомостьПоСчету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Отчет.УБИ_Общие_ОтчетПоПроводкам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Отчет.УБИ_Общие_ОтчетПоПроводкамСОтборомПоСчетам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Отчет.УБИ_ПН_Объекты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Отчет.УБИ_УО_УчетнаяКнига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РегистрСведений.УБИ_ДС_ОбработкаИзмененийРегистраторов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РегистрСведений.УБИ_УД_ОбработкаИзмененийРегистраторов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«170113»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РегистрСведений.УБИ_ФУ_ОбработкаДокументовОснований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«210304»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Справочник.УБИ_ПФ_ГлобальныеПараметры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«160310»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Справочник.УБИ_ПФ_Панели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«210203»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Справочник.УБИ_ПФ_Схемы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«201223» заменено на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ФункциональнаяОпция.УБИ_Доступ_ПФ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Добавлены: «210322».</w:t>
            </w:r>
          </w:p>
        </w:tc>
      </w:tr>
      <w:tr w:rsidR="00132E2B" w:rsidRPr="00B938CC" w:rsidTr="00A437BF">
        <w:trPr>
          <w:trHeight w:val="225"/>
        </w:trPr>
        <w:tc>
          <w:tcPr>
            <w:tcW w:w="0" w:type="auto"/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ФункциональнаяОпция.УБИ_Доступ_УЗ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Версия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132E2B" w:rsidRPr="00B938CC" w:rsidRDefault="00132E2B" w:rsidP="00A4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3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 Значение «190122» заменено на «210322».</w:t>
            </w:r>
          </w:p>
        </w:tc>
      </w:tr>
    </w:tbl>
    <w:p w:rsidR="00132E2B" w:rsidRPr="00B938CC" w:rsidRDefault="00132E2B" w:rsidP="00132E2B">
      <w:pPr>
        <w:numPr>
          <w:ilvl w:val="0"/>
          <w:numId w:val="49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 переход на новую версию УБИ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3.0.210322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32E2B" w:rsidRPr="00B938CC" w:rsidRDefault="00132E2B" w:rsidP="00132E2B">
      <w:pPr>
        <w:numPr>
          <w:ilvl w:val="0"/>
          <w:numId w:val="49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 доступ к подсистеме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УЗ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Теперь это отдельный опциональный модуль (ОМ), требующий отдельной лицензии.</w:t>
      </w:r>
    </w:p>
    <w:p w:rsidR="00132E2B" w:rsidRPr="00B938CC" w:rsidRDefault="00132E2B" w:rsidP="00132E2B">
      <w:pPr>
        <w:numPr>
          <w:ilvl w:val="0"/>
          <w:numId w:val="49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Добавлены объекты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Константа.УБИ_Доступ_ПФ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ФункциональнаяОпция.УБИ_Доступ_ПФ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Теперь компонента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ПФ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это отдельный опциональный модуль (ОМ), требующий отдельной лицензии.</w:t>
      </w:r>
    </w:p>
    <w:p w:rsidR="00132E2B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0620C" wp14:editId="6409AF9A">
            <wp:extent cx="3533775" cy="3648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2B" w:rsidRPr="00B938CC" w:rsidRDefault="00132E2B" w:rsidP="00A437B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132E2B" w:rsidRPr="00B938CC" w:rsidRDefault="00132E2B" w:rsidP="00132E2B">
      <w:pPr>
        <w:numPr>
          <w:ilvl w:val="0"/>
          <w:numId w:val="50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Внимание! При переходе на версию УБИ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3.0.210322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подключения ОМ «УЗ» и «ПФ» требуется выдача новой лицензии с доступом к ним.</w:t>
      </w:r>
    </w:p>
    <w:p w:rsidR="00132E2B" w:rsidRPr="00B938CC" w:rsidRDefault="00132E2B" w:rsidP="00132E2B">
      <w:pPr>
        <w:numPr>
          <w:ilvl w:val="0"/>
          <w:numId w:val="50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модули конфигурации закрываются повой версией программы обфускации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Защита конфигураций 3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32E2B" w:rsidRPr="00B938CC" w:rsidRDefault="00132E2B" w:rsidP="00132E2B">
      <w:pPr>
        <w:numPr>
          <w:ilvl w:val="0"/>
          <w:numId w:val="50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 новая версия программы генерации лицензионного кода «</w:t>
      </w:r>
      <w:r w:rsidRPr="00B9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УБИ_ЛицензионныйКод_210322_210323_15#.cf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32E2B" w:rsidRPr="00B938CC" w:rsidRDefault="00132E2B" w:rsidP="00132E2B">
      <w:pPr>
        <w:numPr>
          <w:ilvl w:val="0"/>
          <w:numId w:val="50"/>
        </w:numPr>
        <w:shd w:val="clear" w:color="auto" w:fill="FFFFFF"/>
        <w:spacing w:before="240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подготовке версии закрываются следующие объекты:</w:t>
      </w:r>
    </w:p>
    <w:p w:rsidR="00132E2B" w:rsidRPr="00B938CC" w:rsidRDefault="00132E2B" w:rsidP="00A437BF">
      <w:pPr>
        <w:shd w:val="clear" w:color="auto" w:fill="FFFFFF"/>
        <w:spacing w:before="240"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69056" wp14:editId="6B9FB1B4">
            <wp:extent cx="3435928" cy="311551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9701" cy="31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32E2B" w:rsidRPr="00B938CC" w:rsidRDefault="00132E2B" w:rsidP="00132E2B">
      <w:pPr>
        <w:numPr>
          <w:ilvl w:val="1"/>
          <w:numId w:val="51"/>
        </w:numPr>
        <w:shd w:val="clear" w:color="auto" w:fill="FFFFFF"/>
        <w:tabs>
          <w:tab w:val="clear" w:pos="1440"/>
        </w:tabs>
        <w:spacing w:before="240"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Общий модуль: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УБИ_БП_ЗК_ГС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УБИ_ЗК_ГС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УБИ_ОО_ЗК_Сервер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УБИ_ПРОФ_ЗК_ГОКС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УБИ_РД_ЗК_ГС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УБИ_СО_ЗК_ГС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УБИ_ФУ_ЗК_ГС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УБИ_ФУ_Отчеты_Сервер</w:t>
      </w:r>
    </w:p>
    <w:p w:rsidR="00132E2B" w:rsidRPr="00B938CC" w:rsidRDefault="00132E2B" w:rsidP="00132E2B">
      <w:pPr>
        <w:numPr>
          <w:ilvl w:val="1"/>
          <w:numId w:val="52"/>
        </w:numPr>
        <w:shd w:val="clear" w:color="auto" w:fill="FFFFFF"/>
        <w:tabs>
          <w:tab w:val="clear" w:pos="1440"/>
        </w:tabs>
        <w:spacing w:before="240"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Модуль менеджера: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Документ.УБИ_ТрансОперация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Документ.УБИ_БЮ_Бюджет</w:t>
      </w:r>
    </w:p>
    <w:p w:rsidR="00132E2B" w:rsidRPr="00B938CC" w:rsidRDefault="00132E2B" w:rsidP="00132E2B">
      <w:pPr>
        <w:numPr>
          <w:ilvl w:val="1"/>
          <w:numId w:val="52"/>
        </w:numPr>
        <w:shd w:val="clear" w:color="auto" w:fill="FFFFFF"/>
        <w:tabs>
          <w:tab w:val="clear" w:pos="1440"/>
        </w:tabs>
        <w:spacing w:before="240" w:after="0" w:line="240" w:lineRule="auto"/>
        <w:ind w:left="709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Модуль объекта:</w:t>
      </w:r>
      <w:r w:rsidRPr="00B9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Обработка.УБИ_ПФ_Интерфейс</w:t>
      </w:r>
    </w:p>
    <w:p w:rsidR="00132E2B" w:rsidRPr="00B938CC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132E2B" w:rsidRPr="00B938CC" w:rsidRDefault="00132E2B" w:rsidP="00A437BF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B938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Внимание! Новая версия требует тщательного тестирования в части выдачи лицензий и доступа к опциональным модулям.</w:t>
      </w:r>
    </w:p>
    <w:p w:rsidR="00132E2B" w:rsidRDefault="00132E2B"/>
    <w:p w:rsidR="00132E2B" w:rsidRDefault="00132E2B" w:rsidP="00A437BF"/>
    <w:p w:rsidR="00132E2B" w:rsidRDefault="00132E2B"/>
    <w:sectPr w:rsidR="00132E2B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7BF" w:rsidRDefault="00A437BF" w:rsidP="00132E2B">
      <w:pPr>
        <w:spacing w:after="0" w:line="240" w:lineRule="auto"/>
      </w:pPr>
      <w:r>
        <w:separator/>
      </w:r>
    </w:p>
  </w:endnote>
  <w:endnote w:type="continuationSeparator" w:id="0">
    <w:p w:rsidR="00A437BF" w:rsidRDefault="00A437BF" w:rsidP="0013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9931318"/>
      <w:docPartObj>
        <w:docPartGallery w:val="Page Numbers (Bottom of Page)"/>
        <w:docPartUnique/>
      </w:docPartObj>
    </w:sdtPr>
    <w:sdtEndPr/>
    <w:sdtContent>
      <w:p w:rsidR="00A437BF" w:rsidRDefault="00A437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AD7">
          <w:rPr>
            <w:noProof/>
          </w:rPr>
          <w:t>6</w:t>
        </w:r>
        <w:r>
          <w:fldChar w:fldCharType="end"/>
        </w:r>
      </w:p>
    </w:sdtContent>
  </w:sdt>
  <w:p w:rsidR="00A437BF" w:rsidRDefault="00A437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7BF" w:rsidRDefault="00A437BF" w:rsidP="00132E2B">
      <w:pPr>
        <w:spacing w:after="0" w:line="240" w:lineRule="auto"/>
      </w:pPr>
      <w:r>
        <w:separator/>
      </w:r>
    </w:p>
  </w:footnote>
  <w:footnote w:type="continuationSeparator" w:id="0">
    <w:p w:rsidR="00A437BF" w:rsidRDefault="00A437BF" w:rsidP="00132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60362"/>
    <w:multiLevelType w:val="multilevel"/>
    <w:tmpl w:val="D5860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0344E"/>
    <w:multiLevelType w:val="multilevel"/>
    <w:tmpl w:val="AD8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CD4B78"/>
    <w:multiLevelType w:val="multilevel"/>
    <w:tmpl w:val="22DC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A52ECB"/>
    <w:multiLevelType w:val="multilevel"/>
    <w:tmpl w:val="D28A8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6B3D3D"/>
    <w:multiLevelType w:val="multilevel"/>
    <w:tmpl w:val="18108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642EC9"/>
    <w:multiLevelType w:val="multilevel"/>
    <w:tmpl w:val="FF46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C667CA"/>
    <w:multiLevelType w:val="multilevel"/>
    <w:tmpl w:val="F9E0A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F16611"/>
    <w:multiLevelType w:val="multilevel"/>
    <w:tmpl w:val="E49C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B16F9B"/>
    <w:multiLevelType w:val="multilevel"/>
    <w:tmpl w:val="BA5E17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285517"/>
    <w:multiLevelType w:val="multilevel"/>
    <w:tmpl w:val="3EF0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8834C4"/>
    <w:multiLevelType w:val="multilevel"/>
    <w:tmpl w:val="DFB2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8BA4DA5"/>
    <w:multiLevelType w:val="multilevel"/>
    <w:tmpl w:val="E5045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8D1F88"/>
    <w:multiLevelType w:val="multilevel"/>
    <w:tmpl w:val="AB5087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5C7F37"/>
    <w:multiLevelType w:val="hybridMultilevel"/>
    <w:tmpl w:val="71728568"/>
    <w:lvl w:ilvl="0" w:tplc="B9DA7302">
      <w:start w:val="1"/>
      <w:numFmt w:val="decimal"/>
      <w:lvlText w:val="%1."/>
      <w:lvlJc w:val="left"/>
      <w:pPr>
        <w:ind w:left="77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1EC225D3"/>
    <w:multiLevelType w:val="multilevel"/>
    <w:tmpl w:val="AC64E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B91630"/>
    <w:multiLevelType w:val="multilevel"/>
    <w:tmpl w:val="C6AA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18A73F3"/>
    <w:multiLevelType w:val="multilevel"/>
    <w:tmpl w:val="FC16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18B0183"/>
    <w:multiLevelType w:val="multilevel"/>
    <w:tmpl w:val="46B6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2264095"/>
    <w:multiLevelType w:val="multilevel"/>
    <w:tmpl w:val="938CE5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64019A"/>
    <w:multiLevelType w:val="multilevel"/>
    <w:tmpl w:val="2CA2B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AB3455"/>
    <w:multiLevelType w:val="multilevel"/>
    <w:tmpl w:val="D25CB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79532B4"/>
    <w:multiLevelType w:val="multilevel"/>
    <w:tmpl w:val="E23CC3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C7DF8"/>
    <w:multiLevelType w:val="multilevel"/>
    <w:tmpl w:val="D94A9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A2E52C2"/>
    <w:multiLevelType w:val="multilevel"/>
    <w:tmpl w:val="33049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2A14BA"/>
    <w:multiLevelType w:val="multilevel"/>
    <w:tmpl w:val="B0AE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6DE1B63"/>
    <w:multiLevelType w:val="multilevel"/>
    <w:tmpl w:val="A25C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7DB165D"/>
    <w:multiLevelType w:val="multilevel"/>
    <w:tmpl w:val="5218F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A7B4986"/>
    <w:multiLevelType w:val="multilevel"/>
    <w:tmpl w:val="96A0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F35B94"/>
    <w:multiLevelType w:val="multilevel"/>
    <w:tmpl w:val="FE8A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E3B1936"/>
    <w:multiLevelType w:val="multilevel"/>
    <w:tmpl w:val="CF127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234E65"/>
    <w:multiLevelType w:val="multilevel"/>
    <w:tmpl w:val="9A5EAC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1117E06"/>
    <w:multiLevelType w:val="multilevel"/>
    <w:tmpl w:val="04A6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4CC05C7"/>
    <w:multiLevelType w:val="multilevel"/>
    <w:tmpl w:val="A034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5FE53C4"/>
    <w:multiLevelType w:val="multilevel"/>
    <w:tmpl w:val="E1181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4AC23C9E"/>
    <w:multiLevelType w:val="multilevel"/>
    <w:tmpl w:val="8CE4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C1037C5"/>
    <w:multiLevelType w:val="multilevel"/>
    <w:tmpl w:val="9954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D8B2120"/>
    <w:multiLevelType w:val="multilevel"/>
    <w:tmpl w:val="DFC2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1381732"/>
    <w:multiLevelType w:val="multilevel"/>
    <w:tmpl w:val="31A03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29E35ED"/>
    <w:multiLevelType w:val="multilevel"/>
    <w:tmpl w:val="11FA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A848B7"/>
    <w:multiLevelType w:val="multilevel"/>
    <w:tmpl w:val="BE0C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A6A55DD"/>
    <w:multiLevelType w:val="multilevel"/>
    <w:tmpl w:val="98F2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AA24805"/>
    <w:multiLevelType w:val="multilevel"/>
    <w:tmpl w:val="5C688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2192E33"/>
    <w:multiLevelType w:val="multilevel"/>
    <w:tmpl w:val="203AC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4025B5B"/>
    <w:multiLevelType w:val="multilevel"/>
    <w:tmpl w:val="17325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63A13E0"/>
    <w:multiLevelType w:val="multilevel"/>
    <w:tmpl w:val="79EA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7E876D8"/>
    <w:multiLevelType w:val="multilevel"/>
    <w:tmpl w:val="25884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B590328"/>
    <w:multiLevelType w:val="multilevel"/>
    <w:tmpl w:val="987AFA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F8179FF"/>
    <w:multiLevelType w:val="multilevel"/>
    <w:tmpl w:val="DD128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8425AAA"/>
    <w:multiLevelType w:val="multilevel"/>
    <w:tmpl w:val="FE663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8A77627"/>
    <w:multiLevelType w:val="multilevel"/>
    <w:tmpl w:val="0742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9E87A84"/>
    <w:multiLevelType w:val="multilevel"/>
    <w:tmpl w:val="E698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A8875B2"/>
    <w:multiLevelType w:val="multilevel"/>
    <w:tmpl w:val="F63CE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2"/>
  </w:num>
  <w:num w:numId="3">
    <w:abstractNumId w:val="20"/>
  </w:num>
  <w:num w:numId="4">
    <w:abstractNumId w:val="13"/>
  </w:num>
  <w:num w:numId="5">
    <w:abstractNumId w:val="45"/>
  </w:num>
  <w:num w:numId="6">
    <w:abstractNumId w:val="0"/>
  </w:num>
  <w:num w:numId="7">
    <w:abstractNumId w:val="47"/>
  </w:num>
  <w:num w:numId="8">
    <w:abstractNumId w:val="3"/>
  </w:num>
  <w:num w:numId="9">
    <w:abstractNumId w:val="51"/>
  </w:num>
  <w:num w:numId="10">
    <w:abstractNumId w:val="42"/>
  </w:num>
  <w:num w:numId="11">
    <w:abstractNumId w:val="48"/>
  </w:num>
  <w:num w:numId="12">
    <w:abstractNumId w:val="37"/>
  </w:num>
  <w:num w:numId="13">
    <w:abstractNumId w:val="11"/>
  </w:num>
  <w:num w:numId="14">
    <w:abstractNumId w:val="6"/>
  </w:num>
  <w:num w:numId="15">
    <w:abstractNumId w:val="29"/>
  </w:num>
  <w:num w:numId="16">
    <w:abstractNumId w:val="46"/>
  </w:num>
  <w:num w:numId="17">
    <w:abstractNumId w:val="9"/>
  </w:num>
  <w:num w:numId="18">
    <w:abstractNumId w:val="40"/>
  </w:num>
  <w:num w:numId="19">
    <w:abstractNumId w:val="28"/>
  </w:num>
  <w:num w:numId="20">
    <w:abstractNumId w:val="16"/>
  </w:num>
  <w:num w:numId="21">
    <w:abstractNumId w:val="24"/>
  </w:num>
  <w:num w:numId="22">
    <w:abstractNumId w:val="15"/>
  </w:num>
  <w:num w:numId="23">
    <w:abstractNumId w:val="22"/>
  </w:num>
  <w:num w:numId="24">
    <w:abstractNumId w:val="31"/>
  </w:num>
  <w:num w:numId="25">
    <w:abstractNumId w:val="5"/>
  </w:num>
  <w:num w:numId="26">
    <w:abstractNumId w:val="10"/>
  </w:num>
  <w:num w:numId="27">
    <w:abstractNumId w:val="49"/>
  </w:num>
  <w:num w:numId="28">
    <w:abstractNumId w:val="50"/>
  </w:num>
  <w:num w:numId="29">
    <w:abstractNumId w:val="1"/>
  </w:num>
  <w:num w:numId="30">
    <w:abstractNumId w:val="2"/>
  </w:num>
  <w:num w:numId="31">
    <w:abstractNumId w:val="30"/>
  </w:num>
  <w:num w:numId="32">
    <w:abstractNumId w:val="19"/>
  </w:num>
  <w:num w:numId="33">
    <w:abstractNumId w:val="36"/>
  </w:num>
  <w:num w:numId="34">
    <w:abstractNumId w:val="35"/>
  </w:num>
  <w:num w:numId="35">
    <w:abstractNumId w:val="25"/>
  </w:num>
  <w:num w:numId="36">
    <w:abstractNumId w:val="17"/>
  </w:num>
  <w:num w:numId="37">
    <w:abstractNumId w:val="44"/>
  </w:num>
  <w:num w:numId="38">
    <w:abstractNumId w:val="8"/>
  </w:num>
  <w:num w:numId="39">
    <w:abstractNumId w:val="38"/>
  </w:num>
  <w:num w:numId="40">
    <w:abstractNumId w:val="39"/>
  </w:num>
  <w:num w:numId="41">
    <w:abstractNumId w:val="41"/>
  </w:num>
  <w:num w:numId="42">
    <w:abstractNumId w:val="14"/>
  </w:num>
  <w:num w:numId="43">
    <w:abstractNumId w:val="7"/>
  </w:num>
  <w:num w:numId="44">
    <w:abstractNumId w:val="12"/>
  </w:num>
  <w:num w:numId="45">
    <w:abstractNumId w:val="33"/>
  </w:num>
  <w:num w:numId="46">
    <w:abstractNumId w:val="27"/>
  </w:num>
  <w:num w:numId="47">
    <w:abstractNumId w:val="43"/>
  </w:num>
  <w:num w:numId="48">
    <w:abstractNumId w:val="34"/>
  </w:num>
  <w:num w:numId="49">
    <w:abstractNumId w:val="26"/>
  </w:num>
  <w:num w:numId="50">
    <w:abstractNumId w:val="18"/>
  </w:num>
  <w:num w:numId="51">
    <w:abstractNumId w:val="4"/>
  </w:num>
  <w:num w:numId="52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A6"/>
    <w:rsid w:val="00021CEA"/>
    <w:rsid w:val="000412C4"/>
    <w:rsid w:val="0008347E"/>
    <w:rsid w:val="00132E2B"/>
    <w:rsid w:val="002C488B"/>
    <w:rsid w:val="00300211"/>
    <w:rsid w:val="00331F20"/>
    <w:rsid w:val="003372C5"/>
    <w:rsid w:val="00451C96"/>
    <w:rsid w:val="00461AD6"/>
    <w:rsid w:val="00610EAD"/>
    <w:rsid w:val="00615CC0"/>
    <w:rsid w:val="006F7EFE"/>
    <w:rsid w:val="007C2541"/>
    <w:rsid w:val="00812EA6"/>
    <w:rsid w:val="008C02AB"/>
    <w:rsid w:val="008F5AD7"/>
    <w:rsid w:val="009F0D77"/>
    <w:rsid w:val="00A437BF"/>
    <w:rsid w:val="00A75AB2"/>
    <w:rsid w:val="00B87F53"/>
    <w:rsid w:val="00D83E9C"/>
    <w:rsid w:val="00E30734"/>
    <w:rsid w:val="00FE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A1069-5F16-4676-9241-96A1C310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2E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2E2B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132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32E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2E2B"/>
  </w:style>
  <w:style w:type="paragraph" w:styleId="a6">
    <w:name w:val="footer"/>
    <w:basedOn w:val="a"/>
    <w:link w:val="a7"/>
    <w:uiPriority w:val="99"/>
    <w:unhideWhenUsed/>
    <w:rsid w:val="0013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2E2B"/>
  </w:style>
  <w:style w:type="character" w:styleId="a8">
    <w:name w:val="Hyperlink"/>
    <w:basedOn w:val="a0"/>
    <w:uiPriority w:val="99"/>
    <w:unhideWhenUsed/>
    <w:rsid w:val="00132E2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32E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32E2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32E2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132E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8f4506aa708e2a26msolistparagraph">
    <w:name w:val="8f4506aa708e2a26msolistparagraph"/>
    <w:basedOn w:val="a"/>
    <w:rsid w:val="008F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0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adi.sk/d/HH_bpDDiJRM-lQ" TargetMode="External"/><Relationship Id="rId26" Type="http://schemas.openxmlformats.org/officeDocument/2006/relationships/hyperlink" Target="mailto:md@itan.ru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itan.planfix.ru/task/17779" TargetMode="External"/><Relationship Id="rId34" Type="http://schemas.openxmlformats.org/officeDocument/2006/relationships/hyperlink" Target="mailto:li@itan.ru" TargetMode="External"/><Relationship Id="rId7" Type="http://schemas.openxmlformats.org/officeDocument/2006/relationships/hyperlink" Target="mailto:ra@ita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il@itan.ru" TargetMode="External"/><Relationship Id="rId29" Type="http://schemas.openxmlformats.org/officeDocument/2006/relationships/hyperlink" Target="mailto:lm@itan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itan.planfix.ru/task/16130" TargetMode="External"/><Relationship Id="rId32" Type="http://schemas.openxmlformats.org/officeDocument/2006/relationships/hyperlink" Target="mailto:ra@itan.ru" TargetMode="External"/><Relationship Id="rId37" Type="http://schemas.openxmlformats.org/officeDocument/2006/relationships/image" Target="media/image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itan.planfix.ru/task/17780" TargetMode="External"/><Relationship Id="rId28" Type="http://schemas.openxmlformats.org/officeDocument/2006/relationships/hyperlink" Target="mailto:li@itan.ru" TargetMode="External"/><Relationship Id="rId36" Type="http://schemas.openxmlformats.org/officeDocument/2006/relationships/hyperlink" Target="https://yadi.sk/d/B3UsVU-MFcErhQ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lm@itan.ru" TargetMode="External"/><Relationship Id="rId31" Type="http://schemas.openxmlformats.org/officeDocument/2006/relationships/hyperlink" Target="https://yadi.sk/d/5GNJpDGc_JME2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m@itan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itan.planfix.ru/task/17785" TargetMode="External"/><Relationship Id="rId27" Type="http://schemas.openxmlformats.org/officeDocument/2006/relationships/hyperlink" Target="https://yadi.sk/d/RKnzJbLcqaoaUQ" TargetMode="External"/><Relationship Id="rId30" Type="http://schemas.openxmlformats.org/officeDocument/2006/relationships/hyperlink" Target="https://yadi.sk/d/RWv2IrBFzjo_FA" TargetMode="External"/><Relationship Id="rId35" Type="http://schemas.openxmlformats.org/officeDocument/2006/relationships/hyperlink" Target="mailto:lm@itan.ru" TargetMode="External"/><Relationship Id="rId8" Type="http://schemas.openxmlformats.org/officeDocument/2006/relationships/hyperlink" Target="mailto:lm@itan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yadi.sk/d/-F0FxrO4i7Nr9g" TargetMode="External"/><Relationship Id="rId33" Type="http://schemas.openxmlformats.org/officeDocument/2006/relationships/hyperlink" Target="https://yadi.sk/d/pHuCGkCXjOIPYQ" TargetMode="External"/><Relationship Id="rId3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70</Pages>
  <Words>22464</Words>
  <Characters>128050</Characters>
  <Application>Microsoft Office Word</Application>
  <DocSecurity>0</DocSecurity>
  <Lines>1067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Лобачёва</dc:creator>
  <cp:keywords/>
  <dc:description/>
  <cp:lastModifiedBy>Елена Лобачёва</cp:lastModifiedBy>
  <cp:revision>6</cp:revision>
  <dcterms:created xsi:type="dcterms:W3CDTF">2021-05-19T14:09:00Z</dcterms:created>
  <dcterms:modified xsi:type="dcterms:W3CDTF">2021-05-24T13:38:00Z</dcterms:modified>
</cp:coreProperties>
</file>